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0BAFE" w14:textId="77777777" w:rsidR="00670AF9" w:rsidRDefault="00B65600" w:rsidP="00670AF9">
      <w:pPr>
        <w:jc w:val="center"/>
        <w:rPr>
          <w:b/>
        </w:rPr>
      </w:pPr>
      <w:bookmarkStart w:id="0" w:name="_GoBack"/>
      <w:bookmarkEnd w:id="0"/>
      <w:r>
        <w:rPr>
          <w:b/>
        </w:rPr>
        <w:t>Позиционирование</w:t>
      </w:r>
      <w:r w:rsidR="00670AF9">
        <w:rPr>
          <w:b/>
        </w:rPr>
        <w:t xml:space="preserve">: </w:t>
      </w:r>
    </w:p>
    <w:p w14:paraId="47D28E05" w14:textId="77777777" w:rsidR="00670AF9" w:rsidRPr="00670AF9" w:rsidRDefault="00670AF9" w:rsidP="00670AF9">
      <w:pPr>
        <w:jc w:val="center"/>
        <w:rPr>
          <w:b/>
        </w:rPr>
      </w:pPr>
    </w:p>
    <w:p w14:paraId="739F374C" w14:textId="77777777" w:rsidR="009558F5" w:rsidRPr="00C51BD6" w:rsidRDefault="009558F5" w:rsidP="009558F5">
      <w:pPr>
        <w:pStyle w:val="a3"/>
        <w:numPr>
          <w:ilvl w:val="0"/>
          <w:numId w:val="3"/>
        </w:numPr>
        <w:rPr>
          <w:u w:val="single"/>
        </w:rPr>
      </w:pPr>
      <w:r w:rsidRPr="00C51BD6">
        <w:rPr>
          <w:u w:val="single"/>
        </w:rPr>
        <w:t>Определение ЦА</w:t>
      </w:r>
      <w:r w:rsidR="00624C50">
        <w:rPr>
          <w:u w:val="single"/>
        </w:rPr>
        <w:t>:</w:t>
      </w:r>
    </w:p>
    <w:p w14:paraId="3E194483" w14:textId="77777777" w:rsidR="00624C50" w:rsidRDefault="00670AF9" w:rsidP="00624C50">
      <w:pPr>
        <w:pStyle w:val="a3"/>
        <w:jc w:val="center"/>
      </w:pPr>
      <w:r>
        <w:t xml:space="preserve">Целевая аудитория: сектор </w:t>
      </w:r>
      <w:r>
        <w:rPr>
          <w:lang w:val="en-US"/>
        </w:rPr>
        <w:t>B</w:t>
      </w:r>
      <w:r w:rsidRPr="00670AF9">
        <w:t>2</w:t>
      </w:r>
      <w:r>
        <w:rPr>
          <w:lang w:val="en-US"/>
        </w:rPr>
        <w:t>B</w:t>
      </w:r>
      <w:r w:rsidRPr="00670AF9">
        <w:t xml:space="preserve">, </w:t>
      </w:r>
    </w:p>
    <w:p w14:paraId="6A6630A0" w14:textId="77777777" w:rsidR="00624C50" w:rsidRDefault="00670AF9" w:rsidP="00624C50">
      <w:pPr>
        <w:pStyle w:val="a3"/>
        <w:jc w:val="center"/>
      </w:pPr>
      <w:r>
        <w:t>владельцы</w:t>
      </w:r>
      <w:r w:rsidR="00624C50">
        <w:t xml:space="preserve"> бизнеса</w:t>
      </w:r>
      <w:r>
        <w:t xml:space="preserve">, </w:t>
      </w:r>
    </w:p>
    <w:p w14:paraId="6D645E90" w14:textId="77777777" w:rsidR="00624C50" w:rsidRDefault="00670AF9" w:rsidP="00624C50">
      <w:pPr>
        <w:pStyle w:val="a3"/>
        <w:jc w:val="center"/>
      </w:pPr>
      <w:r>
        <w:t xml:space="preserve">руководители бизнеса, </w:t>
      </w:r>
    </w:p>
    <w:p w14:paraId="3E8C9E7E" w14:textId="77777777" w:rsidR="00670AF9" w:rsidRDefault="00670AF9" w:rsidP="00624C50">
      <w:pPr>
        <w:pStyle w:val="a3"/>
        <w:jc w:val="center"/>
      </w:pPr>
      <w:r>
        <w:t>маркетологи в штате компаний.</w:t>
      </w:r>
    </w:p>
    <w:p w14:paraId="33A91C12" w14:textId="77777777" w:rsidR="00670AF9" w:rsidRDefault="00670AF9" w:rsidP="00670AF9">
      <w:pPr>
        <w:pStyle w:val="a3"/>
      </w:pPr>
    </w:p>
    <w:p w14:paraId="79A69F46" w14:textId="77777777" w:rsidR="00624C50" w:rsidRPr="00670AF9" w:rsidRDefault="00624C50" w:rsidP="00670AF9">
      <w:pPr>
        <w:pStyle w:val="a3"/>
      </w:pPr>
    </w:p>
    <w:p w14:paraId="08393E3D" w14:textId="77777777" w:rsidR="00AE6795" w:rsidRPr="00C51BD6" w:rsidRDefault="00AE6795" w:rsidP="009558F5">
      <w:pPr>
        <w:pStyle w:val="a3"/>
        <w:numPr>
          <w:ilvl w:val="0"/>
          <w:numId w:val="3"/>
        </w:numPr>
        <w:rPr>
          <w:u w:val="single"/>
        </w:rPr>
      </w:pPr>
      <w:r w:rsidRPr="00C51BD6">
        <w:rPr>
          <w:u w:val="single"/>
        </w:rPr>
        <w:t>Потребност</w:t>
      </w:r>
      <w:r w:rsidR="00D3218D">
        <w:rPr>
          <w:u w:val="single"/>
        </w:rPr>
        <w:t>и</w:t>
      </w:r>
      <w:r w:rsidRPr="00C51BD6">
        <w:rPr>
          <w:u w:val="single"/>
        </w:rPr>
        <w:t xml:space="preserve"> клиента по Маслоу: </w:t>
      </w:r>
    </w:p>
    <w:p w14:paraId="17155CBD" w14:textId="77777777" w:rsidR="00670AF9" w:rsidRDefault="00670AF9" w:rsidP="00670AF9">
      <w:pPr>
        <w:pStyle w:val="a3"/>
      </w:pPr>
      <w:r>
        <w:t>Предполагаемые потребности нашей ЦА:</w:t>
      </w:r>
    </w:p>
    <w:p w14:paraId="29938971" w14:textId="77777777" w:rsidR="00670AF9" w:rsidRDefault="00670AF9" w:rsidP="00670AF9">
      <w:pPr>
        <w:pStyle w:val="a3"/>
      </w:pPr>
      <w:r>
        <w:t xml:space="preserve">- потребность в принадлежности и любви </w:t>
      </w:r>
      <w:r w:rsidR="00ED5B98">
        <w:t xml:space="preserve">(принадлежность к общности, быть принятым, любить и быть любимым) </w:t>
      </w:r>
    </w:p>
    <w:p w14:paraId="1C0C722B" w14:textId="77777777" w:rsidR="00ED5B98" w:rsidRDefault="00ED5B98" w:rsidP="00670AF9">
      <w:pPr>
        <w:pStyle w:val="a3"/>
      </w:pPr>
      <w:r>
        <w:t>- потребность в уважении (компетентность, достижение успеха, одобрение, признание)</w:t>
      </w:r>
    </w:p>
    <w:p w14:paraId="2484A55A" w14:textId="77777777" w:rsidR="00ED5B98" w:rsidRDefault="00ED5B98" w:rsidP="00670AF9">
      <w:pPr>
        <w:pStyle w:val="a3"/>
      </w:pPr>
      <w:r>
        <w:t xml:space="preserve">- эстетические потребности (гармония, порядок, красота) </w:t>
      </w:r>
    </w:p>
    <w:p w14:paraId="0FC83D59" w14:textId="77777777" w:rsidR="00ED5B98" w:rsidRDefault="00ED5B98" w:rsidP="00670AF9">
      <w:pPr>
        <w:pStyle w:val="a3"/>
      </w:pPr>
      <w:r>
        <w:t xml:space="preserve">- самоактуализация (реализация целей, способностей, развитие способностей личности) </w:t>
      </w:r>
    </w:p>
    <w:p w14:paraId="0FE63608" w14:textId="77777777" w:rsidR="00670AF9" w:rsidRDefault="00670AF9" w:rsidP="00670AF9">
      <w:pPr>
        <w:pStyle w:val="a3"/>
      </w:pPr>
    </w:p>
    <w:p w14:paraId="0DB39B50" w14:textId="77777777" w:rsidR="00ED5B98" w:rsidRDefault="00C51BD6" w:rsidP="00C51BD6">
      <w:pPr>
        <w:pStyle w:val="a3"/>
        <w:jc w:val="center"/>
        <w:rPr>
          <w:b/>
        </w:rPr>
      </w:pPr>
      <w:r>
        <w:rPr>
          <w:b/>
        </w:rPr>
        <w:t>К</w:t>
      </w:r>
      <w:r w:rsidR="00ED5B98">
        <w:rPr>
          <w:b/>
        </w:rPr>
        <w:t>лючевые</w:t>
      </w:r>
      <w:r>
        <w:rPr>
          <w:b/>
        </w:rPr>
        <w:t xml:space="preserve"> потребности</w:t>
      </w:r>
      <w:r w:rsidR="00ED5B98">
        <w:rPr>
          <w:b/>
        </w:rPr>
        <w:t xml:space="preserve"> в порядке убывания значимости</w:t>
      </w:r>
      <w:r w:rsidR="00ED5B98" w:rsidRPr="00ED5B98">
        <w:rPr>
          <w:b/>
        </w:rPr>
        <w:t>:</w:t>
      </w:r>
    </w:p>
    <w:p w14:paraId="3E5A0DB3" w14:textId="77777777" w:rsidR="00C51BD6" w:rsidRDefault="00C51BD6" w:rsidP="00C51BD6">
      <w:pPr>
        <w:pStyle w:val="a3"/>
        <w:jc w:val="center"/>
        <w:rPr>
          <w:b/>
        </w:rPr>
      </w:pPr>
    </w:p>
    <w:p w14:paraId="1FCC6A5D" w14:textId="77777777" w:rsidR="00C51BD6" w:rsidRPr="00C51BD6" w:rsidRDefault="00ED5B98" w:rsidP="00C51BD6">
      <w:pPr>
        <w:pStyle w:val="a3"/>
        <w:jc w:val="center"/>
        <w:rPr>
          <w:b/>
        </w:rPr>
      </w:pPr>
      <w:r w:rsidRPr="00C51BD6">
        <w:rPr>
          <w:b/>
        </w:rPr>
        <w:t xml:space="preserve">А) </w:t>
      </w:r>
      <w:r w:rsidR="00C51BD6" w:rsidRPr="00C51BD6">
        <w:rPr>
          <w:b/>
        </w:rPr>
        <w:t>реализация целей и способностей</w:t>
      </w:r>
    </w:p>
    <w:p w14:paraId="00193F91" w14:textId="77777777" w:rsidR="00ED5B98" w:rsidRPr="00C51BD6" w:rsidRDefault="00ED5B98" w:rsidP="00C51BD6">
      <w:pPr>
        <w:pStyle w:val="a3"/>
        <w:jc w:val="center"/>
        <w:rPr>
          <w:b/>
        </w:rPr>
      </w:pPr>
      <w:r w:rsidRPr="00C51BD6">
        <w:rPr>
          <w:b/>
        </w:rPr>
        <w:t xml:space="preserve">Б) </w:t>
      </w:r>
      <w:r w:rsidR="00C51BD6" w:rsidRPr="00C51BD6">
        <w:rPr>
          <w:b/>
        </w:rPr>
        <w:t>достижение успеха</w:t>
      </w:r>
    </w:p>
    <w:p w14:paraId="63A83F9E" w14:textId="77777777" w:rsidR="00C51BD6" w:rsidRPr="00C51BD6" w:rsidRDefault="00ED5B98" w:rsidP="00C51BD6">
      <w:pPr>
        <w:pStyle w:val="a3"/>
        <w:jc w:val="center"/>
        <w:rPr>
          <w:b/>
        </w:rPr>
      </w:pPr>
      <w:r w:rsidRPr="00C51BD6">
        <w:rPr>
          <w:b/>
        </w:rPr>
        <w:t xml:space="preserve">Г) </w:t>
      </w:r>
      <w:r w:rsidR="00C51BD6" w:rsidRPr="00C51BD6">
        <w:rPr>
          <w:b/>
        </w:rPr>
        <w:t>признание</w:t>
      </w:r>
    </w:p>
    <w:p w14:paraId="489D751A" w14:textId="77777777" w:rsidR="00ED5B98" w:rsidRDefault="00ED5B98" w:rsidP="00C51BD6">
      <w:pPr>
        <w:pStyle w:val="a3"/>
        <w:jc w:val="center"/>
      </w:pPr>
      <w:r>
        <w:t xml:space="preserve">Д) </w:t>
      </w:r>
      <w:r w:rsidR="00C51BD6">
        <w:t>одобрение</w:t>
      </w:r>
    </w:p>
    <w:p w14:paraId="5BA252B7" w14:textId="77777777" w:rsidR="00ED5B98" w:rsidRDefault="00ED5B98" w:rsidP="00C51BD6">
      <w:pPr>
        <w:pStyle w:val="a3"/>
        <w:jc w:val="center"/>
      </w:pPr>
      <w:r>
        <w:t xml:space="preserve">Е) </w:t>
      </w:r>
      <w:r w:rsidR="00C51BD6">
        <w:t>быть принятым</w:t>
      </w:r>
    </w:p>
    <w:p w14:paraId="7D4C2260" w14:textId="77777777" w:rsidR="00C51BD6" w:rsidRDefault="00ED5B98" w:rsidP="00C51BD6">
      <w:pPr>
        <w:pStyle w:val="a3"/>
        <w:jc w:val="center"/>
      </w:pPr>
      <w:r>
        <w:t xml:space="preserve">Ж) </w:t>
      </w:r>
      <w:r w:rsidR="00C51BD6">
        <w:t>быть любимым</w:t>
      </w:r>
    </w:p>
    <w:p w14:paraId="6CCFAC4A" w14:textId="77777777" w:rsidR="00C51BD6" w:rsidRDefault="00ED5B98" w:rsidP="00C51BD6">
      <w:pPr>
        <w:pStyle w:val="a3"/>
        <w:jc w:val="center"/>
      </w:pPr>
      <w:r>
        <w:t xml:space="preserve">З) </w:t>
      </w:r>
      <w:r w:rsidR="00C51BD6">
        <w:t>принадлежность к общности</w:t>
      </w:r>
    </w:p>
    <w:p w14:paraId="761196FA" w14:textId="77777777" w:rsidR="00C51BD6" w:rsidRDefault="00C51BD6" w:rsidP="00C51BD6">
      <w:pPr>
        <w:pStyle w:val="a3"/>
        <w:jc w:val="center"/>
      </w:pPr>
      <w:r>
        <w:t>И) красота</w:t>
      </w:r>
    </w:p>
    <w:p w14:paraId="1BD9FE04" w14:textId="77777777" w:rsidR="00C51BD6" w:rsidRDefault="00C51BD6" w:rsidP="00C51BD6">
      <w:pPr>
        <w:pStyle w:val="a3"/>
        <w:jc w:val="center"/>
      </w:pPr>
      <w:r>
        <w:t>К) порядок</w:t>
      </w:r>
    </w:p>
    <w:p w14:paraId="14F2A969" w14:textId="77777777" w:rsidR="00C51BD6" w:rsidRPr="00ED5B98" w:rsidRDefault="00C51BD6" w:rsidP="00670AF9">
      <w:pPr>
        <w:pStyle w:val="a3"/>
      </w:pPr>
    </w:p>
    <w:p w14:paraId="3C59DF56" w14:textId="77777777" w:rsidR="00670AF9" w:rsidRDefault="00670AF9" w:rsidP="00670AF9">
      <w:pPr>
        <w:pStyle w:val="a3"/>
      </w:pPr>
    </w:p>
    <w:p w14:paraId="5ED9B6F0" w14:textId="77777777" w:rsidR="009558F5" w:rsidRPr="00C51BD6" w:rsidRDefault="00C51BD6" w:rsidP="009558F5">
      <w:pPr>
        <w:pStyle w:val="a3"/>
        <w:numPr>
          <w:ilvl w:val="0"/>
          <w:numId w:val="3"/>
        </w:numPr>
        <w:rPr>
          <w:u w:val="single"/>
        </w:rPr>
      </w:pPr>
      <w:r>
        <w:rPr>
          <w:u w:val="single"/>
        </w:rPr>
        <w:t>«</w:t>
      </w:r>
      <w:r w:rsidR="009558F5" w:rsidRPr="00C51BD6">
        <w:rPr>
          <w:u w:val="single"/>
        </w:rPr>
        <w:t>Великолепная история</w:t>
      </w:r>
      <w:r>
        <w:rPr>
          <w:u w:val="single"/>
        </w:rPr>
        <w:t>»</w:t>
      </w:r>
    </w:p>
    <w:p w14:paraId="614C0714" w14:textId="77777777" w:rsidR="00C51BD6" w:rsidRDefault="00C51BD6" w:rsidP="00C51BD6">
      <w:pPr>
        <w:pStyle w:val="a3"/>
      </w:pPr>
      <w:r>
        <w:t xml:space="preserve">Наша цель донести до ЦА великолепную историю с хорошим финалом, свидетельство или историю успеха. </w:t>
      </w:r>
      <w:r w:rsidR="00624C50">
        <w:t xml:space="preserve">Доказать, что мы осуществляем реализацию целей и способностей клиентов, помогаем в достижении успеха, увеличиваем признание. </w:t>
      </w:r>
    </w:p>
    <w:p w14:paraId="3CB867B4" w14:textId="77777777" w:rsidR="00C51BD6" w:rsidRDefault="00C51BD6" w:rsidP="00C51BD6">
      <w:pPr>
        <w:pStyle w:val="a3"/>
      </w:pPr>
    </w:p>
    <w:p w14:paraId="096F2B47" w14:textId="77777777" w:rsidR="009558F5" w:rsidRPr="00C51BD6" w:rsidRDefault="00C51BD6" w:rsidP="009558F5">
      <w:pPr>
        <w:pStyle w:val="a3"/>
        <w:numPr>
          <w:ilvl w:val="0"/>
          <w:numId w:val="3"/>
        </w:numPr>
        <w:rPr>
          <w:u w:val="single"/>
        </w:rPr>
      </w:pPr>
      <w:r>
        <w:rPr>
          <w:u w:val="single"/>
        </w:rPr>
        <w:t>«</w:t>
      </w:r>
      <w:r w:rsidR="009558F5" w:rsidRPr="00C51BD6">
        <w:rPr>
          <w:u w:val="single"/>
        </w:rPr>
        <w:t>Покажите, но не говорите</w:t>
      </w:r>
      <w:r>
        <w:rPr>
          <w:u w:val="single"/>
        </w:rPr>
        <w:t>»</w:t>
      </w:r>
    </w:p>
    <w:p w14:paraId="08DBEFD4" w14:textId="77777777" w:rsidR="00C51BD6" w:rsidRDefault="00C51BD6" w:rsidP="009558F5">
      <w:pPr>
        <w:pStyle w:val="a3"/>
      </w:pPr>
    </w:p>
    <w:p w14:paraId="788C51DB" w14:textId="77777777" w:rsidR="009558F5" w:rsidRDefault="009558F5" w:rsidP="009558F5">
      <w:pPr>
        <w:pStyle w:val="a3"/>
      </w:pPr>
      <w:r w:rsidRPr="00C51BD6">
        <w:rPr>
          <w:b/>
        </w:rPr>
        <w:t>- преимущества</w:t>
      </w:r>
      <w:r w:rsidR="00C51BD6">
        <w:t xml:space="preserve"> – наше ключевое преимущество: централизованная обработка заказов и решение проблем клиентов с рекламой. Как следствие: экономия времени – самого ценного ресурса.</w:t>
      </w:r>
    </w:p>
    <w:p w14:paraId="3A2D4774" w14:textId="77777777" w:rsidR="00C51BD6" w:rsidRDefault="00C51BD6" w:rsidP="009558F5">
      <w:pPr>
        <w:pStyle w:val="a3"/>
      </w:pPr>
    </w:p>
    <w:p w14:paraId="761B0195" w14:textId="77777777" w:rsidR="00C51BD6" w:rsidRDefault="009558F5" w:rsidP="009558F5">
      <w:pPr>
        <w:pStyle w:val="a3"/>
      </w:pPr>
      <w:r w:rsidRPr="00C51BD6">
        <w:rPr>
          <w:b/>
        </w:rPr>
        <w:t>- услуги</w:t>
      </w:r>
      <w:r w:rsidR="00C51BD6">
        <w:t xml:space="preserve"> – упор на полный цикл рекламных услуг, которые можно заказать в одном месте</w:t>
      </w:r>
    </w:p>
    <w:p w14:paraId="0518A62C" w14:textId="77777777" w:rsidR="009558F5" w:rsidRDefault="00C51BD6" w:rsidP="009558F5">
      <w:pPr>
        <w:pStyle w:val="a3"/>
      </w:pPr>
      <w:r>
        <w:t xml:space="preserve"> </w:t>
      </w:r>
      <w:r w:rsidR="009558F5">
        <w:t xml:space="preserve"> </w:t>
      </w:r>
    </w:p>
    <w:p w14:paraId="1DAB8EF9" w14:textId="77777777" w:rsidR="00C51BD6" w:rsidRDefault="009558F5" w:rsidP="009558F5">
      <w:pPr>
        <w:pStyle w:val="a3"/>
        <w:rPr>
          <w:b/>
        </w:rPr>
      </w:pPr>
      <w:r w:rsidRPr="00C51BD6">
        <w:rPr>
          <w:b/>
        </w:rPr>
        <w:t>- о компании</w:t>
      </w:r>
      <w:r w:rsidR="00AE6795" w:rsidRPr="00C51BD6">
        <w:rPr>
          <w:b/>
        </w:rPr>
        <w:t xml:space="preserve"> </w:t>
      </w:r>
      <w:r w:rsidR="00C51BD6">
        <w:rPr>
          <w:b/>
        </w:rPr>
        <w:t xml:space="preserve">– </w:t>
      </w:r>
    </w:p>
    <w:p w14:paraId="5998A7A5" w14:textId="77777777" w:rsidR="009558F5" w:rsidRPr="00C51BD6" w:rsidRDefault="00C51BD6" w:rsidP="009558F5">
      <w:pPr>
        <w:pStyle w:val="a3"/>
      </w:pPr>
      <w:r w:rsidRPr="00C51BD6">
        <w:t>А) 10 лет на рынке рекламных услуг</w:t>
      </w:r>
    </w:p>
    <w:p w14:paraId="50643FD4" w14:textId="77777777" w:rsidR="00AE6795" w:rsidRDefault="00C51BD6" w:rsidP="009558F5">
      <w:pPr>
        <w:pStyle w:val="a3"/>
      </w:pPr>
      <w:r>
        <w:t>Б)</w:t>
      </w:r>
      <w:r w:rsidR="00AE6795">
        <w:t xml:space="preserve"> Специалисты с уникальными компетенциями</w:t>
      </w:r>
    </w:p>
    <w:p w14:paraId="30F18E85" w14:textId="77777777" w:rsidR="00AE6795" w:rsidRDefault="00AE6795" w:rsidP="009558F5">
      <w:pPr>
        <w:pStyle w:val="a3"/>
      </w:pPr>
    </w:p>
    <w:p w14:paraId="3DF54A60" w14:textId="77777777" w:rsidR="009558F5" w:rsidRDefault="009558F5" w:rsidP="009558F5">
      <w:pPr>
        <w:pStyle w:val="a3"/>
        <w:numPr>
          <w:ilvl w:val="0"/>
          <w:numId w:val="3"/>
        </w:numPr>
      </w:pPr>
      <w:r w:rsidRPr="00624C50">
        <w:rPr>
          <w:u w:val="single"/>
        </w:rPr>
        <w:t>Компания глазами клиента</w:t>
      </w:r>
      <w:r>
        <w:t xml:space="preserve"> (ка</w:t>
      </w:r>
      <w:r w:rsidR="00C51BD6">
        <w:t>к</w:t>
      </w:r>
      <w:r>
        <w:t xml:space="preserve"> решаются проблемы клиента в компании) </w:t>
      </w:r>
    </w:p>
    <w:p w14:paraId="06331859" w14:textId="77777777" w:rsidR="00C51BD6" w:rsidRDefault="00C51BD6" w:rsidP="00C51BD6">
      <w:pPr>
        <w:pStyle w:val="a3"/>
      </w:pPr>
      <w:r>
        <w:t xml:space="preserve">- Мы решаем все задачи клиента, связанные с рекламой. «Нам любая задача по плечу» </w:t>
      </w:r>
    </w:p>
    <w:p w14:paraId="7139CF24" w14:textId="77777777" w:rsidR="009558F5" w:rsidRPr="00AE6795" w:rsidRDefault="009558F5" w:rsidP="009558F5">
      <w:pPr>
        <w:pStyle w:val="a3"/>
        <w:jc w:val="center"/>
        <w:rPr>
          <w:b/>
        </w:rPr>
      </w:pPr>
      <w:r w:rsidRPr="00AE6795">
        <w:rPr>
          <w:b/>
        </w:rPr>
        <w:lastRenderedPageBreak/>
        <w:t>Формула рекламного ролика:</w:t>
      </w:r>
    </w:p>
    <w:p w14:paraId="51CC9CDA" w14:textId="77777777" w:rsidR="009558F5" w:rsidRDefault="009558F5" w:rsidP="009558F5">
      <w:pPr>
        <w:pStyle w:val="a3"/>
        <w:jc w:val="center"/>
      </w:pPr>
    </w:p>
    <w:p w14:paraId="31AA2BF1" w14:textId="77777777" w:rsidR="009558F5" w:rsidRDefault="00624C50" w:rsidP="00AE6795">
      <w:pPr>
        <w:pStyle w:val="a3"/>
        <w:numPr>
          <w:ilvl w:val="0"/>
          <w:numId w:val="4"/>
        </w:numPr>
      </w:pPr>
      <w:r>
        <w:t>«</w:t>
      </w:r>
      <w:r w:rsidR="00AE6795">
        <w:t>Скажите это</w:t>
      </w:r>
      <w:r>
        <w:t>»</w:t>
      </w:r>
      <w:r w:rsidR="00AE6795">
        <w:t xml:space="preserve"> (говорить о клиентах, а не о себе, их выгода</w:t>
      </w:r>
      <w:r>
        <w:t>х</w:t>
      </w:r>
      <w:r w:rsidR="00AE6795">
        <w:t xml:space="preserve"> и интерес</w:t>
      </w:r>
      <w:r>
        <w:t>е</w:t>
      </w:r>
      <w:r w:rsidR="00AE6795">
        <w:t xml:space="preserve">) </w:t>
      </w:r>
    </w:p>
    <w:p w14:paraId="686480BC" w14:textId="77777777" w:rsidR="00624C50" w:rsidRDefault="00624C50" w:rsidP="00624C50">
      <w:pPr>
        <w:pStyle w:val="a3"/>
        <w:ind w:left="1080"/>
      </w:pPr>
    </w:p>
    <w:p w14:paraId="72AB915F" w14:textId="77777777" w:rsidR="00624C50" w:rsidRDefault="00624C50" w:rsidP="00624C50">
      <w:pPr>
        <w:pStyle w:val="a3"/>
        <w:ind w:left="1080"/>
      </w:pPr>
      <w:r>
        <w:t xml:space="preserve">- Можно в сюжете показать типичного клиента «средней руки», у которого есть интерес в решении рекламных задач, привлечении клиентов, высвобождении времени. </w:t>
      </w:r>
    </w:p>
    <w:p w14:paraId="3AF4EAFD" w14:textId="77777777" w:rsidR="00624C50" w:rsidRDefault="00624C50" w:rsidP="00624C50">
      <w:pPr>
        <w:pStyle w:val="a3"/>
        <w:ind w:left="1080"/>
      </w:pPr>
      <w:r>
        <w:t xml:space="preserve">Его выгода от работы с нами: </w:t>
      </w:r>
    </w:p>
    <w:p w14:paraId="60E7C0F4" w14:textId="77777777" w:rsidR="00624C50" w:rsidRDefault="00624C50" w:rsidP="00624C50">
      <w:pPr>
        <w:pStyle w:val="a3"/>
        <w:ind w:left="1080"/>
      </w:pPr>
      <w:r>
        <w:t>- централизованная обработка заказов и информирование</w:t>
      </w:r>
    </w:p>
    <w:p w14:paraId="35E230B3" w14:textId="77777777" w:rsidR="00624C50" w:rsidRDefault="00624C50" w:rsidP="00624C50">
      <w:pPr>
        <w:pStyle w:val="a3"/>
        <w:ind w:left="1080"/>
      </w:pPr>
      <w:r>
        <w:t xml:space="preserve">- экономия времени </w:t>
      </w:r>
    </w:p>
    <w:p w14:paraId="4173179F" w14:textId="77777777" w:rsidR="00624C50" w:rsidRDefault="00624C50" w:rsidP="00624C50">
      <w:pPr>
        <w:pStyle w:val="a3"/>
        <w:ind w:left="1080"/>
      </w:pPr>
      <w:r>
        <w:t>- комплексный подход к решению задач</w:t>
      </w:r>
    </w:p>
    <w:p w14:paraId="775E0B5F" w14:textId="77777777" w:rsidR="00624C50" w:rsidRDefault="00624C50" w:rsidP="00624C50">
      <w:pPr>
        <w:pStyle w:val="a3"/>
        <w:ind w:left="1080"/>
      </w:pPr>
    </w:p>
    <w:p w14:paraId="6DE728D4" w14:textId="77777777" w:rsidR="00AE6795" w:rsidRDefault="00624C50" w:rsidP="00AE6795">
      <w:pPr>
        <w:pStyle w:val="a3"/>
        <w:numPr>
          <w:ilvl w:val="0"/>
          <w:numId w:val="4"/>
        </w:numPr>
      </w:pPr>
      <w:r>
        <w:t>«</w:t>
      </w:r>
      <w:r w:rsidR="00AE6795">
        <w:t>Объясните это</w:t>
      </w:r>
      <w:r>
        <w:t>»</w:t>
      </w:r>
      <w:r w:rsidR="00AE6795">
        <w:t xml:space="preserve"> (триггер для клиента) </w:t>
      </w:r>
    </w:p>
    <w:p w14:paraId="58164DD1" w14:textId="77777777" w:rsidR="00624C50" w:rsidRDefault="00306133" w:rsidP="00624C50">
      <w:pPr>
        <w:pStyle w:val="a3"/>
        <w:ind w:left="1080"/>
      </w:pPr>
      <w:r>
        <w:t xml:space="preserve">- Можно изобразить механику обработки заказа в шутливой форме. </w:t>
      </w:r>
    </w:p>
    <w:p w14:paraId="6AB42E0E" w14:textId="77777777" w:rsidR="00306133" w:rsidRDefault="00306133" w:rsidP="00624C50">
      <w:pPr>
        <w:pStyle w:val="a3"/>
        <w:ind w:left="1080"/>
      </w:pPr>
      <w:r>
        <w:t>- Изобразить спешащего заказчика (пробки в пути, отвлекающие звонки на телефон, в качестве контраста: хлебосольный прием менеджерами в РА «Салгир», шуточное обслуживание клиента</w:t>
      </w:r>
      <w:r w:rsidR="00BB0816">
        <w:t xml:space="preserve"> – об этом ниже</w:t>
      </w:r>
      <w:r>
        <w:t>, в результате, клиент вальяжно выходит из агентства</w:t>
      </w:r>
      <w:r w:rsidR="00BB0816">
        <w:t>,</w:t>
      </w:r>
      <w:r>
        <w:t xml:space="preserve"> и уже никуда не спешит) </w:t>
      </w:r>
    </w:p>
    <w:p w14:paraId="1D57B4D7" w14:textId="77777777" w:rsidR="00624C50" w:rsidRDefault="00624C50" w:rsidP="00624C50">
      <w:pPr>
        <w:pStyle w:val="a3"/>
        <w:ind w:left="1080"/>
      </w:pPr>
    </w:p>
    <w:p w14:paraId="48C16935" w14:textId="77777777" w:rsidR="00AE6795" w:rsidRDefault="00AE6795" w:rsidP="00AE6795">
      <w:pPr>
        <w:pStyle w:val="a3"/>
        <w:numPr>
          <w:ilvl w:val="0"/>
          <w:numId w:val="4"/>
        </w:numPr>
      </w:pPr>
      <w:r>
        <w:t xml:space="preserve">Повторите это (напомнить главную идею) </w:t>
      </w:r>
    </w:p>
    <w:p w14:paraId="3EEDEC92" w14:textId="77777777" w:rsidR="00306133" w:rsidRDefault="00306133" w:rsidP="00306133">
      <w:pPr>
        <w:pStyle w:val="a3"/>
        <w:ind w:left="1080"/>
      </w:pPr>
      <w:r>
        <w:t xml:space="preserve">- В конце ролика можно тезисно повторить выгоды и интерес клиента. </w:t>
      </w:r>
    </w:p>
    <w:p w14:paraId="48998078" w14:textId="77777777" w:rsidR="00AE6795" w:rsidRDefault="00AE6795" w:rsidP="00AE6795">
      <w:pPr>
        <w:pStyle w:val="a3"/>
        <w:ind w:left="1080"/>
      </w:pPr>
    </w:p>
    <w:p w14:paraId="43E256DB" w14:textId="77777777" w:rsidR="00AE6795" w:rsidRDefault="00AE6795" w:rsidP="00AE6795">
      <w:pPr>
        <w:pStyle w:val="a3"/>
        <w:ind w:left="1080"/>
      </w:pPr>
    </w:p>
    <w:p w14:paraId="5D2AF28A" w14:textId="77777777" w:rsidR="00AE6795" w:rsidRPr="00B86750" w:rsidRDefault="00AE6795" w:rsidP="00AE6795">
      <w:pPr>
        <w:pStyle w:val="a3"/>
        <w:ind w:left="1080"/>
        <w:jc w:val="center"/>
        <w:rPr>
          <w:b/>
        </w:rPr>
      </w:pPr>
      <w:r w:rsidRPr="00AE6795">
        <w:rPr>
          <w:b/>
        </w:rPr>
        <w:t xml:space="preserve">Принцип </w:t>
      </w:r>
      <w:r w:rsidR="00AB3374">
        <w:rPr>
          <w:b/>
        </w:rPr>
        <w:t>«</w:t>
      </w:r>
      <w:r w:rsidRPr="00AE6795">
        <w:rPr>
          <w:b/>
          <w:lang w:val="en-US"/>
        </w:rPr>
        <w:t>AIDA</w:t>
      </w:r>
      <w:r w:rsidR="00AB3374">
        <w:rPr>
          <w:b/>
        </w:rPr>
        <w:t>»</w:t>
      </w:r>
      <w:r w:rsidRPr="00B86750">
        <w:rPr>
          <w:b/>
        </w:rPr>
        <w:t>:</w:t>
      </w:r>
    </w:p>
    <w:p w14:paraId="53A76FF3" w14:textId="77777777" w:rsidR="00AE6795" w:rsidRPr="00B86750" w:rsidRDefault="00AE6795" w:rsidP="00AE6795">
      <w:pPr>
        <w:pStyle w:val="a3"/>
        <w:ind w:left="1080"/>
        <w:jc w:val="center"/>
        <w:rPr>
          <w:b/>
        </w:rPr>
      </w:pPr>
    </w:p>
    <w:p w14:paraId="597E929F" w14:textId="77777777" w:rsidR="00AE6795" w:rsidRDefault="00AE6795" w:rsidP="00AE6795">
      <w:pPr>
        <w:pStyle w:val="a3"/>
        <w:ind w:left="1080"/>
      </w:pPr>
      <w:r>
        <w:rPr>
          <w:b/>
        </w:rPr>
        <w:t>А</w:t>
      </w:r>
      <w:r w:rsidRPr="00306133">
        <w:rPr>
          <w:b/>
        </w:rPr>
        <w:t xml:space="preserve"> (</w:t>
      </w:r>
      <w:r>
        <w:rPr>
          <w:b/>
          <w:lang w:val="en-US"/>
        </w:rPr>
        <w:t>Attention</w:t>
      </w:r>
      <w:r w:rsidRPr="00306133">
        <w:rPr>
          <w:b/>
        </w:rPr>
        <w:t xml:space="preserve">): </w:t>
      </w:r>
      <w:r w:rsidR="00306133" w:rsidRPr="00306133">
        <w:t>Привлечь внимание</w:t>
      </w:r>
      <w:r w:rsidR="00306133">
        <w:rPr>
          <w:b/>
        </w:rPr>
        <w:t xml:space="preserve"> </w:t>
      </w:r>
      <w:r w:rsidR="00306133" w:rsidRPr="00306133">
        <w:t xml:space="preserve">потенциальных клиентов можно </w:t>
      </w:r>
      <w:r w:rsidR="00B65600">
        <w:t xml:space="preserve">привлекательной девушкой (мужская аудитория) и милым котенком (женская аудитория). </w:t>
      </w:r>
    </w:p>
    <w:p w14:paraId="67CBB354" w14:textId="77777777" w:rsidR="00AB3374" w:rsidRPr="00306133" w:rsidRDefault="00AB3374" w:rsidP="00AE6795">
      <w:pPr>
        <w:pStyle w:val="a3"/>
        <w:ind w:left="1080"/>
        <w:rPr>
          <w:b/>
        </w:rPr>
      </w:pPr>
    </w:p>
    <w:p w14:paraId="0CAB87FE" w14:textId="77777777" w:rsidR="00AE6795" w:rsidRDefault="00AE6795" w:rsidP="00AE6795">
      <w:pPr>
        <w:pStyle w:val="a3"/>
        <w:ind w:left="1080"/>
        <w:rPr>
          <w:b/>
        </w:rPr>
      </w:pPr>
      <w:r>
        <w:rPr>
          <w:b/>
          <w:lang w:val="en-US"/>
        </w:rPr>
        <w:t>I</w:t>
      </w:r>
      <w:r w:rsidRPr="00306133">
        <w:rPr>
          <w:b/>
        </w:rPr>
        <w:t xml:space="preserve"> (</w:t>
      </w:r>
      <w:r>
        <w:rPr>
          <w:b/>
          <w:lang w:val="en-US"/>
        </w:rPr>
        <w:t>Interest</w:t>
      </w:r>
      <w:r w:rsidRPr="00306133">
        <w:rPr>
          <w:b/>
        </w:rPr>
        <w:t xml:space="preserve">): </w:t>
      </w:r>
      <w:r w:rsidR="00306133" w:rsidRPr="00AB3374">
        <w:t xml:space="preserve">Интерес (выгода) клиента заключается в делегировании полномочий по изготовлению рекламы, экономии времени и в результате – увеличении </w:t>
      </w:r>
      <w:r w:rsidR="00B86750">
        <w:t>оборота</w:t>
      </w:r>
      <w:r w:rsidR="00306133" w:rsidRPr="00AB3374">
        <w:t>, прибыли и популяризации бренда</w:t>
      </w:r>
      <w:r w:rsidR="00B86750">
        <w:t>.</w:t>
      </w:r>
      <w:r w:rsidR="00306133">
        <w:rPr>
          <w:b/>
        </w:rPr>
        <w:t xml:space="preserve"> </w:t>
      </w:r>
    </w:p>
    <w:p w14:paraId="2B8CD306" w14:textId="77777777" w:rsidR="00AB3374" w:rsidRPr="00306133" w:rsidRDefault="00AB3374" w:rsidP="00AE6795">
      <w:pPr>
        <w:pStyle w:val="a3"/>
        <w:ind w:left="1080"/>
        <w:rPr>
          <w:b/>
        </w:rPr>
      </w:pPr>
    </w:p>
    <w:p w14:paraId="5488460D" w14:textId="77777777" w:rsidR="00AE6795" w:rsidRDefault="00AE6795" w:rsidP="00AE6795">
      <w:pPr>
        <w:pStyle w:val="a3"/>
        <w:ind w:left="1080"/>
      </w:pPr>
      <w:r>
        <w:rPr>
          <w:b/>
          <w:lang w:val="en-US"/>
        </w:rPr>
        <w:t>D</w:t>
      </w:r>
      <w:r w:rsidRPr="00306133">
        <w:rPr>
          <w:b/>
        </w:rPr>
        <w:t xml:space="preserve"> (</w:t>
      </w:r>
      <w:r>
        <w:rPr>
          <w:b/>
          <w:lang w:val="en-US"/>
        </w:rPr>
        <w:t>Desire</w:t>
      </w:r>
      <w:r w:rsidRPr="00306133">
        <w:rPr>
          <w:b/>
        </w:rPr>
        <w:t>):</w:t>
      </w:r>
      <w:r w:rsidR="00306133">
        <w:rPr>
          <w:b/>
        </w:rPr>
        <w:t xml:space="preserve"> </w:t>
      </w:r>
      <w:r w:rsidR="00306133" w:rsidRPr="00AB3374">
        <w:t xml:space="preserve">Организующее желание – получить дополнительную прибыль. Желание на поверхности сознания – быстро заказать рекламу и получить качественный продукт. </w:t>
      </w:r>
    </w:p>
    <w:p w14:paraId="0AF43565" w14:textId="77777777" w:rsidR="00AB3374" w:rsidRPr="00AB3374" w:rsidRDefault="00AB3374" w:rsidP="00AE6795">
      <w:pPr>
        <w:pStyle w:val="a3"/>
        <w:ind w:left="1080"/>
      </w:pPr>
    </w:p>
    <w:p w14:paraId="55B120E8" w14:textId="77777777" w:rsidR="00AE6795" w:rsidRPr="00AB3374" w:rsidRDefault="00AE6795" w:rsidP="00AE6795">
      <w:pPr>
        <w:pStyle w:val="a3"/>
        <w:ind w:left="1080"/>
        <w:rPr>
          <w:b/>
        </w:rPr>
      </w:pPr>
      <w:r>
        <w:rPr>
          <w:b/>
          <w:lang w:val="en-US"/>
        </w:rPr>
        <w:t>A</w:t>
      </w:r>
      <w:r w:rsidRPr="00AB3374">
        <w:rPr>
          <w:b/>
        </w:rPr>
        <w:t xml:space="preserve"> (</w:t>
      </w:r>
      <w:r>
        <w:rPr>
          <w:b/>
          <w:lang w:val="en-US"/>
        </w:rPr>
        <w:t>Action</w:t>
      </w:r>
      <w:r w:rsidRPr="00AB3374">
        <w:rPr>
          <w:b/>
        </w:rPr>
        <w:t>):</w:t>
      </w:r>
      <w:r w:rsidR="00306133">
        <w:rPr>
          <w:b/>
        </w:rPr>
        <w:t xml:space="preserve"> </w:t>
      </w:r>
      <w:r w:rsidR="00AB3374" w:rsidRPr="00AB3374">
        <w:t>Указание на конкретное действие, которого мы ждем от заказчика</w:t>
      </w:r>
      <w:r w:rsidR="0036357D">
        <w:rPr>
          <w:b/>
        </w:rPr>
        <w:t>.</w:t>
      </w:r>
      <w:r w:rsidR="00AB3374">
        <w:rPr>
          <w:b/>
        </w:rPr>
        <w:t xml:space="preserve"> </w:t>
      </w:r>
    </w:p>
    <w:p w14:paraId="07484D7C" w14:textId="77777777" w:rsidR="00AE6795" w:rsidRPr="00AB3374" w:rsidRDefault="00AE6795" w:rsidP="00AE6795">
      <w:pPr>
        <w:pStyle w:val="a3"/>
        <w:ind w:left="1080"/>
        <w:rPr>
          <w:b/>
        </w:rPr>
      </w:pPr>
    </w:p>
    <w:p w14:paraId="7BD1426B" w14:textId="77777777" w:rsidR="00AB3374" w:rsidRDefault="00AB3374" w:rsidP="00AE6795">
      <w:pPr>
        <w:pStyle w:val="a3"/>
        <w:ind w:left="1080"/>
        <w:jc w:val="center"/>
        <w:rPr>
          <w:b/>
        </w:rPr>
      </w:pPr>
    </w:p>
    <w:p w14:paraId="25EE01CD" w14:textId="77777777" w:rsidR="00AB3374" w:rsidRDefault="00AB3374" w:rsidP="00AE6795">
      <w:pPr>
        <w:pStyle w:val="a3"/>
        <w:ind w:left="1080"/>
        <w:jc w:val="center"/>
        <w:rPr>
          <w:b/>
        </w:rPr>
      </w:pPr>
    </w:p>
    <w:p w14:paraId="36C7E3EC" w14:textId="77777777" w:rsidR="00AE6795" w:rsidRPr="00AE6795" w:rsidRDefault="00AE6795" w:rsidP="00AE6795">
      <w:pPr>
        <w:pStyle w:val="a3"/>
        <w:ind w:left="1080"/>
        <w:jc w:val="center"/>
        <w:rPr>
          <w:b/>
        </w:rPr>
      </w:pPr>
      <w:r w:rsidRPr="00AE6795">
        <w:rPr>
          <w:b/>
        </w:rPr>
        <w:t>Эмоциональные побудители:</w:t>
      </w:r>
    </w:p>
    <w:p w14:paraId="2D7FB565" w14:textId="77777777" w:rsidR="009558F5" w:rsidRPr="00AE6795" w:rsidRDefault="009558F5" w:rsidP="009558F5">
      <w:pPr>
        <w:pStyle w:val="a3"/>
        <w:jc w:val="center"/>
      </w:pPr>
    </w:p>
    <w:p w14:paraId="175EA34F" w14:textId="77777777" w:rsidR="00AB3374" w:rsidRDefault="00AE6795" w:rsidP="00AE6795">
      <w:pPr>
        <w:pStyle w:val="a3"/>
        <w:numPr>
          <w:ilvl w:val="0"/>
          <w:numId w:val="5"/>
        </w:numPr>
      </w:pPr>
      <w:r>
        <w:t>Меньше бренда</w:t>
      </w:r>
      <w:r w:rsidR="00306133">
        <w:t xml:space="preserve"> – минимум напоминаний о себе в виде</w:t>
      </w:r>
      <w:r w:rsidR="002A4503">
        <w:t>о</w:t>
      </w:r>
      <w:r w:rsidR="00306133">
        <w:t xml:space="preserve"> ролике. Только в конце заставка с логотипом, слоганом и контактами</w:t>
      </w:r>
      <w:r w:rsidR="00AB3374">
        <w:t xml:space="preserve"> данными. </w:t>
      </w:r>
    </w:p>
    <w:p w14:paraId="24ABC958" w14:textId="77777777" w:rsidR="009558F5" w:rsidRDefault="00306133" w:rsidP="00AB3374">
      <w:pPr>
        <w:pStyle w:val="a3"/>
        <w:ind w:left="1080"/>
      </w:pPr>
      <w:r>
        <w:t xml:space="preserve"> </w:t>
      </w:r>
    </w:p>
    <w:p w14:paraId="6D57FEEC" w14:textId="77777777" w:rsidR="00306133" w:rsidRDefault="00306133" w:rsidP="00306133">
      <w:pPr>
        <w:pStyle w:val="a3"/>
        <w:numPr>
          <w:ilvl w:val="0"/>
          <w:numId w:val="5"/>
        </w:numPr>
      </w:pPr>
      <w:r w:rsidRPr="0036357D">
        <w:rPr>
          <w:b/>
        </w:rPr>
        <w:t>Апелляция к образу жизни ЦА</w:t>
      </w:r>
      <w:r>
        <w:t xml:space="preserve"> </w:t>
      </w:r>
      <w:r w:rsidR="00AB3374">
        <w:t>– рекламный сюжет из жизни типичного заказчика</w:t>
      </w:r>
    </w:p>
    <w:p w14:paraId="63DB8849" w14:textId="77777777" w:rsidR="00AB3374" w:rsidRDefault="00AB3374" w:rsidP="00AB3374">
      <w:pPr>
        <w:pStyle w:val="a3"/>
      </w:pPr>
    </w:p>
    <w:p w14:paraId="78084FBA" w14:textId="77777777" w:rsidR="00AE6795" w:rsidRDefault="00AE6795" w:rsidP="00AE6795">
      <w:pPr>
        <w:pStyle w:val="a3"/>
        <w:numPr>
          <w:ilvl w:val="0"/>
          <w:numId w:val="5"/>
        </w:numPr>
      </w:pPr>
      <w:r w:rsidRPr="0036357D">
        <w:rPr>
          <w:b/>
        </w:rPr>
        <w:t>Удивление</w:t>
      </w:r>
      <w:r>
        <w:t xml:space="preserve"> </w:t>
      </w:r>
      <w:r w:rsidR="00AB3374">
        <w:t>– мы можем удивить клиента юмористической подачей принципами обслуживания наших клиентов</w:t>
      </w:r>
    </w:p>
    <w:p w14:paraId="71E79265" w14:textId="77777777" w:rsidR="00AB3374" w:rsidRDefault="00AB3374" w:rsidP="00AB3374">
      <w:pPr>
        <w:pStyle w:val="a3"/>
      </w:pPr>
    </w:p>
    <w:p w14:paraId="5BE82866" w14:textId="77777777" w:rsidR="00AE6795" w:rsidRDefault="00AE6795" w:rsidP="00AE6795">
      <w:pPr>
        <w:pStyle w:val="a3"/>
        <w:numPr>
          <w:ilvl w:val="0"/>
          <w:numId w:val="5"/>
        </w:numPr>
      </w:pPr>
      <w:r w:rsidRPr="0036357D">
        <w:rPr>
          <w:b/>
        </w:rPr>
        <w:lastRenderedPageBreak/>
        <w:t>Радость</w:t>
      </w:r>
      <w:r w:rsidR="00AB3374">
        <w:t xml:space="preserve"> – мы можем изобразить радость нашего героя от успешного решения задач, связанных с рекламой. </w:t>
      </w:r>
    </w:p>
    <w:p w14:paraId="7462A6B2" w14:textId="77777777" w:rsidR="00AB3374" w:rsidRDefault="00AB3374" w:rsidP="00AB3374">
      <w:pPr>
        <w:pStyle w:val="a3"/>
      </w:pPr>
    </w:p>
    <w:p w14:paraId="07A1EC1C" w14:textId="77777777" w:rsidR="00670AF9" w:rsidRDefault="00BB0816" w:rsidP="00AB3374">
      <w:pPr>
        <w:pStyle w:val="a3"/>
        <w:numPr>
          <w:ilvl w:val="0"/>
          <w:numId w:val="5"/>
        </w:numPr>
      </w:pPr>
      <w:r>
        <w:t xml:space="preserve"> </w:t>
      </w:r>
      <w:r w:rsidRPr="0036357D">
        <w:rPr>
          <w:b/>
        </w:rPr>
        <w:t>Д</w:t>
      </w:r>
      <w:r w:rsidR="00670AF9" w:rsidRPr="0036357D">
        <w:rPr>
          <w:b/>
        </w:rPr>
        <w:t>оброта, любовь, человечность</w:t>
      </w:r>
      <w:r>
        <w:t xml:space="preserve"> – мы можем изобразить нашу любовь к клиентам и особый хлебосольный подход (об этом ниже) </w:t>
      </w:r>
    </w:p>
    <w:p w14:paraId="69EBA1F2" w14:textId="77777777" w:rsidR="009558F5" w:rsidRDefault="009558F5" w:rsidP="009558F5">
      <w:pPr>
        <w:pStyle w:val="a3"/>
        <w:jc w:val="center"/>
      </w:pPr>
    </w:p>
    <w:p w14:paraId="0FB0AE76" w14:textId="77777777" w:rsidR="0036357D" w:rsidRPr="00AE6795" w:rsidRDefault="0036357D" w:rsidP="009558F5">
      <w:pPr>
        <w:pStyle w:val="a3"/>
        <w:jc w:val="center"/>
      </w:pPr>
    </w:p>
    <w:p w14:paraId="0821ADC7" w14:textId="77777777" w:rsidR="00B86750" w:rsidRPr="00C51BD6" w:rsidRDefault="00B86750" w:rsidP="00B86750">
      <w:pPr>
        <w:pStyle w:val="a3"/>
        <w:jc w:val="center"/>
        <w:rPr>
          <w:b/>
        </w:rPr>
      </w:pPr>
      <w:r w:rsidRPr="00C51BD6">
        <w:rPr>
          <w:b/>
        </w:rPr>
        <w:t>Принцип 3х «Да»:</w:t>
      </w:r>
    </w:p>
    <w:p w14:paraId="0F1454A8" w14:textId="77777777" w:rsidR="00B86750" w:rsidRDefault="00B86750" w:rsidP="00B86750">
      <w:pPr>
        <w:pStyle w:val="a3"/>
      </w:pPr>
      <w:r>
        <w:t xml:space="preserve">Использование принципа 3х «Да» основывается на инертности психики человека. Механика: подаем 3 аргумента, с которыми зрители мысленно согласятся, после чего задаем вопрос, на который зритель по инерции ответит «Да».  </w:t>
      </w:r>
    </w:p>
    <w:p w14:paraId="1A006EB3" w14:textId="77777777" w:rsidR="00670AF9" w:rsidRDefault="00670AF9" w:rsidP="009558F5">
      <w:pPr>
        <w:pStyle w:val="a3"/>
      </w:pPr>
    </w:p>
    <w:p w14:paraId="1DA38F50" w14:textId="77777777" w:rsidR="00670AF9" w:rsidRDefault="00670AF9" w:rsidP="009558F5">
      <w:pPr>
        <w:pStyle w:val="a3"/>
      </w:pPr>
    </w:p>
    <w:p w14:paraId="26BDB214" w14:textId="77777777" w:rsidR="00670AF9" w:rsidRPr="00670AF9" w:rsidRDefault="00670AF9" w:rsidP="00670AF9">
      <w:pPr>
        <w:pStyle w:val="a3"/>
        <w:jc w:val="center"/>
        <w:rPr>
          <w:b/>
        </w:rPr>
      </w:pPr>
      <w:r w:rsidRPr="00670AF9">
        <w:rPr>
          <w:b/>
        </w:rPr>
        <w:t>Структура сценария:</w:t>
      </w:r>
    </w:p>
    <w:p w14:paraId="56655DB7" w14:textId="77777777" w:rsidR="00670AF9" w:rsidRDefault="00670AF9" w:rsidP="009558F5">
      <w:pPr>
        <w:pStyle w:val="a3"/>
      </w:pPr>
    </w:p>
    <w:p w14:paraId="09C91505" w14:textId="77777777" w:rsidR="00670AF9" w:rsidRPr="00AE6795" w:rsidRDefault="00670AF9" w:rsidP="009558F5">
      <w:pPr>
        <w:pStyle w:val="a3"/>
      </w:pPr>
    </w:p>
    <w:p w14:paraId="023804A3" w14:textId="77777777" w:rsidR="006C7A4B" w:rsidRDefault="009558F5" w:rsidP="009558F5">
      <w:pPr>
        <w:pStyle w:val="a3"/>
        <w:numPr>
          <w:ilvl w:val="0"/>
          <w:numId w:val="1"/>
        </w:numPr>
      </w:pPr>
      <w:r>
        <w:t xml:space="preserve">Основной рекламный текст: </w:t>
      </w:r>
      <w:r w:rsidR="0036357D" w:rsidRPr="00CB12BE">
        <w:rPr>
          <w:b/>
        </w:rPr>
        <w:t>ВСЕ проблемы с рекламой решены одним махом и в одном рекламном агентстве. Наш герой получил дополнительную прибыль и сэкономил свое время. Он достиг успеха и признания, а также реализовал свою потребность в любви.</w:t>
      </w:r>
    </w:p>
    <w:p w14:paraId="3A168DF3" w14:textId="77777777" w:rsidR="009558F5" w:rsidRDefault="009558F5" w:rsidP="009558F5">
      <w:pPr>
        <w:pStyle w:val="a3"/>
      </w:pPr>
    </w:p>
    <w:p w14:paraId="0E50679E" w14:textId="77777777" w:rsidR="009558F5" w:rsidRPr="0036357D" w:rsidRDefault="009558F5" w:rsidP="009558F5">
      <w:pPr>
        <w:pStyle w:val="a3"/>
        <w:numPr>
          <w:ilvl w:val="0"/>
          <w:numId w:val="1"/>
        </w:numPr>
        <w:rPr>
          <w:b/>
        </w:rPr>
      </w:pPr>
      <w:r>
        <w:t>Эхо-фраза (самый важный элемент рекламного текста)</w:t>
      </w:r>
      <w:r w:rsidR="0036357D">
        <w:t xml:space="preserve">: </w:t>
      </w:r>
      <w:r w:rsidR="0036357D" w:rsidRPr="0036357D">
        <w:rPr>
          <w:b/>
        </w:rPr>
        <w:t>Закажи рекламу для своего бизнеса</w:t>
      </w:r>
    </w:p>
    <w:p w14:paraId="3DA3D5B1" w14:textId="77777777" w:rsidR="009558F5" w:rsidRDefault="009558F5" w:rsidP="009558F5">
      <w:pPr>
        <w:pStyle w:val="a3"/>
      </w:pPr>
    </w:p>
    <w:p w14:paraId="5149B11B" w14:textId="77777777" w:rsidR="009558F5" w:rsidRDefault="009558F5" w:rsidP="009558F5">
      <w:pPr>
        <w:pStyle w:val="a3"/>
        <w:numPr>
          <w:ilvl w:val="0"/>
          <w:numId w:val="1"/>
        </w:numPr>
      </w:pPr>
      <w:r>
        <w:t>Слоган</w:t>
      </w:r>
      <w:r w:rsidR="00BB0816">
        <w:t xml:space="preserve"> – </w:t>
      </w:r>
      <w:r w:rsidR="00BB0816" w:rsidRPr="0036357D">
        <w:rPr>
          <w:b/>
        </w:rPr>
        <w:t>Правильная реклама</w:t>
      </w:r>
    </w:p>
    <w:p w14:paraId="131C2F6E" w14:textId="77777777" w:rsidR="00D80746" w:rsidRDefault="00D80746" w:rsidP="00D80746">
      <w:pPr>
        <w:pStyle w:val="a3"/>
      </w:pPr>
    </w:p>
    <w:p w14:paraId="3B54418A" w14:textId="77777777" w:rsidR="00D80746" w:rsidRDefault="00D80746" w:rsidP="009558F5">
      <w:pPr>
        <w:pStyle w:val="a3"/>
        <w:numPr>
          <w:ilvl w:val="0"/>
          <w:numId w:val="1"/>
        </w:numPr>
      </w:pPr>
      <w:r>
        <w:t>Принцип сценария – сюжет в сюжете</w:t>
      </w:r>
    </w:p>
    <w:p w14:paraId="2A6315EA" w14:textId="77777777" w:rsidR="009558F5" w:rsidRDefault="009558F5" w:rsidP="009558F5">
      <w:pPr>
        <w:pStyle w:val="a3"/>
      </w:pPr>
    </w:p>
    <w:p w14:paraId="364C7020" w14:textId="77777777" w:rsidR="009558F5" w:rsidRDefault="009558F5" w:rsidP="009558F5"/>
    <w:p w14:paraId="2D76455B" w14:textId="77777777" w:rsidR="009558F5" w:rsidRDefault="009558F5" w:rsidP="009558F5">
      <w:pPr>
        <w:ind w:left="360"/>
      </w:pPr>
    </w:p>
    <w:p w14:paraId="2D4F83B5" w14:textId="77777777" w:rsidR="00BB0816" w:rsidRDefault="00BB0816" w:rsidP="00670AF9">
      <w:pPr>
        <w:ind w:left="360"/>
        <w:jc w:val="center"/>
        <w:rPr>
          <w:b/>
        </w:rPr>
      </w:pPr>
    </w:p>
    <w:p w14:paraId="5E7C93D0" w14:textId="77777777" w:rsidR="00BB0816" w:rsidRDefault="00BB0816" w:rsidP="00670AF9">
      <w:pPr>
        <w:ind w:left="360"/>
        <w:jc w:val="center"/>
        <w:rPr>
          <w:b/>
        </w:rPr>
      </w:pPr>
    </w:p>
    <w:p w14:paraId="6C3F8354" w14:textId="77777777" w:rsidR="00BB0816" w:rsidRDefault="00BB0816" w:rsidP="00670AF9">
      <w:pPr>
        <w:ind w:left="360"/>
        <w:jc w:val="center"/>
        <w:rPr>
          <w:b/>
        </w:rPr>
      </w:pPr>
    </w:p>
    <w:p w14:paraId="5B9E1584" w14:textId="77777777" w:rsidR="00BB0816" w:rsidRDefault="00BB0816" w:rsidP="00670AF9">
      <w:pPr>
        <w:ind w:left="360"/>
        <w:jc w:val="center"/>
        <w:rPr>
          <w:b/>
        </w:rPr>
      </w:pPr>
    </w:p>
    <w:p w14:paraId="5AAC4749" w14:textId="77777777" w:rsidR="00BB0816" w:rsidRDefault="00BB0816" w:rsidP="00670AF9">
      <w:pPr>
        <w:ind w:left="360"/>
        <w:jc w:val="center"/>
        <w:rPr>
          <w:b/>
        </w:rPr>
      </w:pPr>
    </w:p>
    <w:p w14:paraId="1E37AFA9" w14:textId="77777777" w:rsidR="0036357D" w:rsidRDefault="0036357D" w:rsidP="00670AF9">
      <w:pPr>
        <w:ind w:left="360"/>
        <w:jc w:val="center"/>
        <w:rPr>
          <w:b/>
        </w:rPr>
      </w:pPr>
    </w:p>
    <w:p w14:paraId="595AAEB3" w14:textId="77777777" w:rsidR="0036357D" w:rsidRDefault="0036357D" w:rsidP="00670AF9">
      <w:pPr>
        <w:ind w:left="360"/>
        <w:jc w:val="center"/>
        <w:rPr>
          <w:b/>
        </w:rPr>
      </w:pPr>
    </w:p>
    <w:p w14:paraId="06ECEDBC" w14:textId="77777777" w:rsidR="0036357D" w:rsidRDefault="0036357D" w:rsidP="00670AF9">
      <w:pPr>
        <w:ind w:left="360"/>
        <w:jc w:val="center"/>
        <w:rPr>
          <w:b/>
        </w:rPr>
      </w:pPr>
    </w:p>
    <w:p w14:paraId="4A68FD91" w14:textId="77777777" w:rsidR="0036357D" w:rsidRDefault="0036357D" w:rsidP="00670AF9">
      <w:pPr>
        <w:ind w:left="360"/>
        <w:jc w:val="center"/>
        <w:rPr>
          <w:b/>
        </w:rPr>
      </w:pPr>
    </w:p>
    <w:p w14:paraId="38D48D53" w14:textId="77777777" w:rsidR="0036357D" w:rsidRDefault="0036357D" w:rsidP="00670AF9">
      <w:pPr>
        <w:ind w:left="360"/>
        <w:jc w:val="center"/>
        <w:rPr>
          <w:b/>
        </w:rPr>
      </w:pPr>
    </w:p>
    <w:p w14:paraId="4D3E8756" w14:textId="77777777" w:rsidR="00D3218D" w:rsidRDefault="00D3218D" w:rsidP="00670AF9">
      <w:pPr>
        <w:ind w:left="360"/>
        <w:jc w:val="center"/>
        <w:rPr>
          <w:b/>
        </w:rPr>
      </w:pPr>
    </w:p>
    <w:p w14:paraId="72DAD471" w14:textId="77777777" w:rsidR="0036357D" w:rsidRDefault="0036357D" w:rsidP="00670AF9">
      <w:pPr>
        <w:ind w:left="360"/>
        <w:jc w:val="center"/>
        <w:rPr>
          <w:b/>
        </w:rPr>
      </w:pPr>
    </w:p>
    <w:p w14:paraId="5014E9F6" w14:textId="77777777" w:rsidR="0036357D" w:rsidRDefault="0036357D" w:rsidP="00670AF9">
      <w:pPr>
        <w:ind w:left="360"/>
        <w:jc w:val="center"/>
        <w:rPr>
          <w:b/>
        </w:rPr>
      </w:pPr>
    </w:p>
    <w:p w14:paraId="4D606665" w14:textId="77777777" w:rsidR="009558F5" w:rsidRPr="00670AF9" w:rsidRDefault="00670AF9" w:rsidP="00670AF9">
      <w:pPr>
        <w:ind w:left="360"/>
        <w:jc w:val="center"/>
        <w:rPr>
          <w:b/>
        </w:rPr>
      </w:pPr>
      <w:r w:rsidRPr="00670AF9">
        <w:rPr>
          <w:b/>
        </w:rPr>
        <w:lastRenderedPageBreak/>
        <w:t>Части сценария:</w:t>
      </w:r>
    </w:p>
    <w:p w14:paraId="06451D57" w14:textId="77777777" w:rsidR="009558F5" w:rsidRDefault="009558F5" w:rsidP="009558F5">
      <w:pPr>
        <w:ind w:left="360"/>
        <w:rPr>
          <w:u w:val="single"/>
        </w:rPr>
      </w:pPr>
      <w:r w:rsidRPr="00BB0816">
        <w:rPr>
          <w:u w:val="single"/>
        </w:rPr>
        <w:t xml:space="preserve">Вступление </w:t>
      </w:r>
    </w:p>
    <w:p w14:paraId="2483549F" w14:textId="77777777" w:rsidR="00BB0816" w:rsidRDefault="00BB0816" w:rsidP="009558F5">
      <w:pPr>
        <w:ind w:left="360"/>
      </w:pPr>
      <w:r>
        <w:t>В качестве вступления предлагается использовать видео съемку привлекательной девушки в коктейльном платье (голубого цвета) с декольте, у которой в руках котенок.</w:t>
      </w:r>
    </w:p>
    <w:p w14:paraId="5D520C36" w14:textId="77777777" w:rsidR="00BB0816" w:rsidRDefault="00BB0816" w:rsidP="009558F5">
      <w:pPr>
        <w:ind w:left="360"/>
      </w:pPr>
      <w:r>
        <w:t>Камера берет крупным планом декольте и котенка, постепенно отъезжает и берет общий план. Студийный фон. На фоне белая стена – как символ белого листа бумаги и начала истории.</w:t>
      </w:r>
    </w:p>
    <w:p w14:paraId="2FAB5327" w14:textId="77777777" w:rsidR="00BB0816" w:rsidRDefault="00BB0816" w:rsidP="009558F5">
      <w:pPr>
        <w:ind w:left="360"/>
      </w:pPr>
      <w:r>
        <w:t>Когда мы видим девушку полностью в кадре, она приветствует зрителей и предлагает п</w:t>
      </w:r>
      <w:r w:rsidR="00FC3B85">
        <w:t>ознакомится с историей</w:t>
      </w:r>
      <w:r>
        <w:t xml:space="preserve"> типи</w:t>
      </w:r>
      <w:r w:rsidR="000A5A78">
        <w:t xml:space="preserve">чного крымского предпринимателя: </w:t>
      </w:r>
      <w:r w:rsidR="000A5A78" w:rsidRPr="000A5A78">
        <w:rPr>
          <w:b/>
        </w:rPr>
        <w:t>«Здравствуйте, я хочу познакомить вас с нашим героем, итак начнем…»</w:t>
      </w:r>
      <w:r>
        <w:t xml:space="preserve"> </w:t>
      </w:r>
    </w:p>
    <w:p w14:paraId="5AA1C958" w14:textId="77777777" w:rsidR="000A5A78" w:rsidRDefault="000A5A78" w:rsidP="009558F5">
      <w:pPr>
        <w:ind w:left="360"/>
      </w:pPr>
      <w:r>
        <w:t>(На сайте в статичном виде это видео будет отображать только первый кадр: декольте девушки и котенка, что вызовет интерес обоих полов и побудит посмотреть видео максимальное количество пользователей)</w:t>
      </w:r>
    </w:p>
    <w:p w14:paraId="0BB62E6E" w14:textId="77777777" w:rsidR="00FC3B85" w:rsidRDefault="00FC3B85" w:rsidP="009558F5">
      <w:pPr>
        <w:ind w:left="360"/>
        <w:rPr>
          <w:u w:val="single"/>
        </w:rPr>
      </w:pPr>
      <w:r w:rsidRPr="00FC3B85">
        <w:rPr>
          <w:u w:val="single"/>
        </w:rPr>
        <w:t>Завязка</w:t>
      </w:r>
      <w:r>
        <w:rPr>
          <w:u w:val="single"/>
        </w:rPr>
        <w:t xml:space="preserve"> </w:t>
      </w:r>
    </w:p>
    <w:p w14:paraId="671FF64B" w14:textId="77777777" w:rsidR="00FC3B85" w:rsidRDefault="00FC3B85" w:rsidP="009558F5">
      <w:pPr>
        <w:ind w:left="360"/>
      </w:pPr>
      <w:r w:rsidRPr="00FC3B85">
        <w:t>Далее следует ан</w:t>
      </w:r>
      <w:r>
        <w:t>и</w:t>
      </w:r>
      <w:r w:rsidRPr="00FC3B85">
        <w:t>мационная часть ролика</w:t>
      </w:r>
      <w:r>
        <w:t xml:space="preserve">, сделанная в стиле комикса, на основе отснятых фото снимков. </w:t>
      </w:r>
    </w:p>
    <w:p w14:paraId="50388E43" w14:textId="77777777" w:rsidR="00FC3B85" w:rsidRDefault="00FC3B85" w:rsidP="009558F5">
      <w:pPr>
        <w:ind w:left="360"/>
      </w:pPr>
      <w:r>
        <w:t xml:space="preserve">Играет напряженная музыка, изображаем проблему: </w:t>
      </w:r>
    </w:p>
    <w:p w14:paraId="24B67336" w14:textId="77777777" w:rsidR="00FC3B85" w:rsidRDefault="00FC3B85" w:rsidP="009558F5">
      <w:pPr>
        <w:ind w:left="360"/>
      </w:pPr>
      <w:r>
        <w:t xml:space="preserve">Несколько идущих друг за другом слайдов, как наш герой (типичный предприниматель) в спешке садится в свой автомобиль представительского класса, едет по городу, вокруг пробки, утренний час пик, постоянные звонки на телефон, раздраженность героя, он что-то выкрикивает водителям других авто из окна своего автомобиля. </w:t>
      </w:r>
    </w:p>
    <w:p w14:paraId="066EB46A" w14:textId="77777777" w:rsidR="00FC3B85" w:rsidRDefault="00FC3B85" w:rsidP="009558F5">
      <w:pPr>
        <w:ind w:left="360"/>
      </w:pPr>
      <w:r>
        <w:t xml:space="preserve">После этого показываем, что герой добрался до офиса РА «Салгир», выходит из авто, роняет чемодан, выпадают бумаги, он их спешно собирает, сердится, изображает сердитые гримасы. </w:t>
      </w:r>
    </w:p>
    <w:p w14:paraId="600BF928" w14:textId="77777777" w:rsidR="00FC3B85" w:rsidRPr="00FC3B85" w:rsidRDefault="00FC3B85" w:rsidP="009558F5">
      <w:pPr>
        <w:ind w:left="360"/>
      </w:pPr>
      <w:r>
        <w:t>Спускается в наш офис и тут начинается самое интересное….</w:t>
      </w:r>
    </w:p>
    <w:p w14:paraId="46626BA4" w14:textId="77777777" w:rsidR="00FC3B85" w:rsidRPr="00FC3B85" w:rsidRDefault="00FC3B85" w:rsidP="009558F5">
      <w:pPr>
        <w:ind w:left="360"/>
        <w:rPr>
          <w:u w:val="single"/>
        </w:rPr>
      </w:pPr>
      <w:r w:rsidRPr="00FC3B85">
        <w:rPr>
          <w:u w:val="single"/>
        </w:rPr>
        <w:t>Развязка</w:t>
      </w:r>
    </w:p>
    <w:p w14:paraId="48C852F0" w14:textId="77777777" w:rsidR="00FC3B85" w:rsidRDefault="00FC3B85" w:rsidP="009558F5">
      <w:pPr>
        <w:ind w:left="360"/>
      </w:pPr>
      <w:r>
        <w:t>Далее используется такой же стиль подачи – серия слайдов, стилизованных под комикс</w:t>
      </w:r>
      <w:r w:rsidR="00D80746">
        <w:t xml:space="preserve"> (музыка меняется на интригующую и загадочную)</w:t>
      </w:r>
      <w:r>
        <w:t xml:space="preserve">: </w:t>
      </w:r>
    </w:p>
    <w:p w14:paraId="48228B4B" w14:textId="77777777" w:rsidR="00FC3B85" w:rsidRDefault="00FC3B85" w:rsidP="009558F5">
      <w:pPr>
        <w:ind w:left="360"/>
      </w:pPr>
      <w:r>
        <w:t xml:space="preserve">На пороге РА «Салгир» героя встречают менеджеры с «рушником», хлебом и солью. </w:t>
      </w:r>
    </w:p>
    <w:p w14:paraId="7046885F" w14:textId="77777777" w:rsidR="00FC3B85" w:rsidRDefault="00FC3B85" w:rsidP="009558F5">
      <w:pPr>
        <w:ind w:left="360"/>
      </w:pPr>
      <w:r>
        <w:t xml:space="preserve">Слайд с улыбающимися девушками-менеджерами. За ним следует слайд </w:t>
      </w:r>
      <w:r w:rsidRPr="00FC3B85">
        <w:rPr>
          <w:b/>
        </w:rPr>
        <w:t>удивленного</w:t>
      </w:r>
      <w:r w:rsidRPr="00FC3B85">
        <w:t xml:space="preserve"> героя</w:t>
      </w:r>
      <w:r>
        <w:t xml:space="preserve">. </w:t>
      </w:r>
    </w:p>
    <w:p w14:paraId="5CEA9354" w14:textId="77777777" w:rsidR="00FC3B85" w:rsidRDefault="00B86750" w:rsidP="009558F5">
      <w:pPr>
        <w:ind w:left="360"/>
      </w:pPr>
      <w:r>
        <w:t>Герой</w:t>
      </w:r>
      <w:r w:rsidR="00FC3B85">
        <w:t xml:space="preserve"> отламывает кусочек хлеба, опускает в соль, кушает. </w:t>
      </w:r>
      <w:r w:rsidR="00EA4856" w:rsidRPr="00EA4856">
        <w:rPr>
          <w:b/>
        </w:rPr>
        <w:t>Радость</w:t>
      </w:r>
      <w:r w:rsidR="00EA4856">
        <w:rPr>
          <w:b/>
        </w:rPr>
        <w:t xml:space="preserve"> </w:t>
      </w:r>
      <w:r w:rsidR="00EA4856" w:rsidRPr="00EA4856">
        <w:t>на лице героя</w:t>
      </w:r>
      <w:r w:rsidR="00EA4856">
        <w:t xml:space="preserve">. Жестом рук девушки приглашают героя спуститься. </w:t>
      </w:r>
    </w:p>
    <w:p w14:paraId="2E22F03B" w14:textId="77777777" w:rsidR="00EA4856" w:rsidRDefault="00EA4856" w:rsidP="009558F5">
      <w:pPr>
        <w:ind w:left="360"/>
      </w:pPr>
    </w:p>
    <w:p w14:paraId="0D66E4CC" w14:textId="77777777" w:rsidR="00EA4856" w:rsidRDefault="00EA4856" w:rsidP="009558F5">
      <w:pPr>
        <w:ind w:left="360"/>
      </w:pPr>
      <w:r>
        <w:t>После этого серия слайдов, как героя принимают в РА «Салгир»</w:t>
      </w:r>
      <w:r w:rsidR="00D80746">
        <w:t xml:space="preserve"> (музыка меняется на веселую</w:t>
      </w:r>
      <w:r w:rsidR="000A5A78">
        <w:t xml:space="preserve"> в духе: «к нам приехал, к нам приехал…»</w:t>
      </w:r>
      <w:r w:rsidR="00D80746">
        <w:t>)</w:t>
      </w:r>
      <w:r>
        <w:t xml:space="preserve">: </w:t>
      </w:r>
    </w:p>
    <w:p w14:paraId="3F642606" w14:textId="77777777" w:rsidR="00FC3B85" w:rsidRDefault="00EA4856" w:rsidP="00EA4856">
      <w:pPr>
        <w:ind w:left="360"/>
      </w:pPr>
      <w:r>
        <w:t>В центре кабинета менеджеров сидит герой в кресле, вокруг него наши менеджеры. Одна девушка массирует ему плечи, две других массируют колени, одна рядом стоит и держит кофе на блюдечке, рядом стоит Володя и держит на тарелочке круассан в одной руке, в другой джем в специальной посуде. Еще одна девушка стоит позади всех с опахалом в руках (как вариант с расческой и причесывает нашего героя).</w:t>
      </w:r>
      <w:r w:rsidR="00B86750">
        <w:t xml:space="preserve"> На одном из слайдов появляется надпись: </w:t>
      </w:r>
      <w:r w:rsidR="00B86750">
        <w:lastRenderedPageBreak/>
        <w:t>«Наши специалисты с уникальными компетенциями». На другом из слайдов появляется надпись</w:t>
      </w:r>
      <w:r w:rsidR="000A5A78">
        <w:t>:</w:t>
      </w:r>
      <w:r w:rsidR="00B86750">
        <w:t xml:space="preserve"> «Нам любая задача по плечу».</w:t>
      </w:r>
      <w:r w:rsidR="0036357D">
        <w:t xml:space="preserve"> Еще на одном слайде надпись: «Мы решаем все задачи клиента, связанные с рекламой».</w:t>
      </w:r>
      <w:r w:rsidR="00B86750">
        <w:t xml:space="preserve"> Следующий слайд (крупно) д</w:t>
      </w:r>
      <w:r>
        <w:t>овольное, как у кота,</w:t>
      </w:r>
      <w:r w:rsidR="00B86750">
        <w:t xml:space="preserve"> лицо героя на фоне наших девушек. </w:t>
      </w:r>
    </w:p>
    <w:p w14:paraId="00138BB3" w14:textId="77777777" w:rsidR="009558F5" w:rsidRDefault="009558F5" w:rsidP="009558F5">
      <w:pPr>
        <w:ind w:left="360"/>
        <w:rPr>
          <w:u w:val="single"/>
        </w:rPr>
      </w:pPr>
      <w:r w:rsidRPr="00EA4856">
        <w:rPr>
          <w:u w:val="single"/>
        </w:rPr>
        <w:t xml:space="preserve">Кульминация </w:t>
      </w:r>
    </w:p>
    <w:p w14:paraId="08E30B80" w14:textId="77777777" w:rsidR="000A5A78" w:rsidRPr="000A5A78" w:rsidRDefault="000A5A78" w:rsidP="009558F5">
      <w:pPr>
        <w:ind w:left="360"/>
      </w:pPr>
      <w:r w:rsidRPr="000A5A78">
        <w:t xml:space="preserve">(Торжественная музыка) </w:t>
      </w:r>
    </w:p>
    <w:p w14:paraId="093CED32" w14:textId="77777777" w:rsidR="00EA4856" w:rsidRDefault="00EA4856" w:rsidP="009558F5">
      <w:pPr>
        <w:ind w:left="360"/>
      </w:pPr>
      <w:r>
        <w:t xml:space="preserve">Серия слайдов под комикс: </w:t>
      </w:r>
      <w:r w:rsidRPr="00EA4856">
        <w:t xml:space="preserve">Герой выходит </w:t>
      </w:r>
      <w:r>
        <w:t xml:space="preserve">из офиса и улыбается довольный и счастливый. Девушки менеджеры стоят на пороге офиса с влюбленными глазами и машут платочками герою на прощание, одна даже смахивает слезу. </w:t>
      </w:r>
    </w:p>
    <w:p w14:paraId="01644112" w14:textId="77777777" w:rsidR="00D80746" w:rsidRPr="00EA4856" w:rsidRDefault="00D80746" w:rsidP="009558F5">
      <w:pPr>
        <w:ind w:left="360"/>
      </w:pPr>
      <w:r>
        <w:t>Герой садится в авто и уезжает…</w:t>
      </w:r>
    </w:p>
    <w:p w14:paraId="7E210FC5" w14:textId="77777777" w:rsidR="009558F5" w:rsidRDefault="009558F5" w:rsidP="009558F5">
      <w:pPr>
        <w:ind w:left="360"/>
        <w:rPr>
          <w:u w:val="single"/>
        </w:rPr>
      </w:pPr>
      <w:r w:rsidRPr="00EA4856">
        <w:rPr>
          <w:u w:val="single"/>
        </w:rPr>
        <w:t>Заключение</w:t>
      </w:r>
    </w:p>
    <w:p w14:paraId="5566E41C" w14:textId="77777777" w:rsidR="00CB12BE" w:rsidRPr="00EA4856" w:rsidRDefault="00CB12BE" w:rsidP="009558F5">
      <w:pPr>
        <w:ind w:left="360"/>
        <w:rPr>
          <w:u w:val="single"/>
        </w:rPr>
      </w:pPr>
      <w:r w:rsidRPr="0036357D">
        <w:t>(</w:t>
      </w:r>
      <w:r w:rsidRPr="00CB12BE">
        <w:t>Музыка: припев из песни «Если б не было тебя»)</w:t>
      </w:r>
    </w:p>
    <w:p w14:paraId="6749D66B" w14:textId="77777777" w:rsidR="009558F5" w:rsidRDefault="00D80746" w:rsidP="009558F5">
      <w:pPr>
        <w:ind w:left="360"/>
      </w:pPr>
      <w:r>
        <w:t xml:space="preserve">Снова видео съемка девушки, которая была в начале ролика. Камера показывает девушку до пояса. Девушка гладит котенка и говорит: </w:t>
      </w:r>
    </w:p>
    <w:p w14:paraId="16B3B551" w14:textId="77777777" w:rsidR="00D80746" w:rsidRDefault="00CB12BE" w:rsidP="009558F5">
      <w:pPr>
        <w:ind w:left="360"/>
      </w:pPr>
      <w:r>
        <w:t>«</w:t>
      </w:r>
      <w:r w:rsidR="00D80746">
        <w:t>История нашего героя закончилась великолепно,</w:t>
      </w:r>
      <w:r w:rsidR="00B65600">
        <w:t xml:space="preserve"> ВСЕ</w:t>
      </w:r>
      <w:r w:rsidR="00D80746">
        <w:t xml:space="preserve"> проблемы с рекламой решены одним махом и в одном рекламном агентстве. Наш герой </w:t>
      </w:r>
      <w:r w:rsidR="00B86750">
        <w:t>получил дополнительную прибыль и сэ</w:t>
      </w:r>
      <w:r w:rsidR="00B65600">
        <w:t>кономил свое</w:t>
      </w:r>
      <w:r w:rsidR="00B86750">
        <w:t xml:space="preserve"> время. Он достиг успеха и признания, а также реа</w:t>
      </w:r>
      <w:r w:rsidR="00B65600">
        <w:t>лизовал свою потребность в</w:t>
      </w:r>
      <w:r w:rsidR="00B86750">
        <w:t xml:space="preserve"> любви. </w:t>
      </w:r>
      <w:r w:rsidR="00B65600">
        <w:t>Хочешь также?.......</w:t>
      </w:r>
      <w:r>
        <w:t>»</w:t>
      </w:r>
    </w:p>
    <w:p w14:paraId="073FB43A" w14:textId="77777777" w:rsidR="00B65600" w:rsidRDefault="00B65600" w:rsidP="009558F5">
      <w:pPr>
        <w:ind w:left="360"/>
      </w:pPr>
      <w:r>
        <w:t xml:space="preserve">После этого </w:t>
      </w:r>
      <w:r w:rsidRPr="0036357D">
        <w:rPr>
          <w:b/>
        </w:rPr>
        <w:t>графическая заставка</w:t>
      </w:r>
      <w:r>
        <w:t xml:space="preserve"> с логотипом, слоганом «</w:t>
      </w:r>
      <w:r w:rsidRPr="0036357D">
        <w:rPr>
          <w:b/>
        </w:rPr>
        <w:t>Правильная реклама</w:t>
      </w:r>
      <w:r>
        <w:t>», контактами предприятия и побуждающей к конкретному действию фразой: «</w:t>
      </w:r>
      <w:r w:rsidRPr="0036357D">
        <w:rPr>
          <w:b/>
        </w:rPr>
        <w:t>Закажи рекламу для своего бизнеса</w:t>
      </w:r>
      <w:r>
        <w:t>»</w:t>
      </w:r>
    </w:p>
    <w:p w14:paraId="31F1D9B5" w14:textId="77777777" w:rsidR="00B65600" w:rsidRDefault="00B65600" w:rsidP="009558F5">
      <w:pPr>
        <w:ind w:left="360"/>
        <w:rPr>
          <w:u w:val="single"/>
        </w:rPr>
      </w:pPr>
      <w:r w:rsidRPr="00B65600">
        <w:rPr>
          <w:u w:val="single"/>
        </w:rPr>
        <w:t xml:space="preserve">Заключение 2 </w:t>
      </w:r>
    </w:p>
    <w:p w14:paraId="2639B6EB" w14:textId="77777777" w:rsidR="000A5A78" w:rsidRDefault="000A5A78" w:rsidP="009558F5">
      <w:pPr>
        <w:ind w:left="360"/>
      </w:pPr>
      <w:r w:rsidRPr="000A5A78">
        <w:t>После графической заставки еще один кадр с девушкой и котенком</w:t>
      </w:r>
      <w:r>
        <w:t xml:space="preserve">: </w:t>
      </w:r>
    </w:p>
    <w:p w14:paraId="0F2B17C3" w14:textId="77777777" w:rsidR="000A5A78" w:rsidRPr="000A5A78" w:rsidRDefault="000A5A78" w:rsidP="009558F5">
      <w:pPr>
        <w:ind w:left="360"/>
      </w:pPr>
      <w:r>
        <w:t xml:space="preserve">Девушка сидит на корточках, гладит котенка, который пьет молоко или что-то ест, и девушка говорит: </w:t>
      </w:r>
      <w:r w:rsidRPr="00D3218D">
        <w:rPr>
          <w:b/>
        </w:rPr>
        <w:t>«Ты мой герой…»</w:t>
      </w:r>
    </w:p>
    <w:p w14:paraId="033B44C6" w14:textId="77777777" w:rsidR="00851228" w:rsidRDefault="00851228" w:rsidP="009558F5">
      <w:pPr>
        <w:ind w:left="360"/>
      </w:pPr>
    </w:p>
    <w:p w14:paraId="13CA047F" w14:textId="77777777" w:rsidR="00670AF9" w:rsidRDefault="00670AF9" w:rsidP="00670AF9">
      <w:pPr>
        <w:ind w:left="360"/>
        <w:jc w:val="center"/>
        <w:rPr>
          <w:b/>
        </w:rPr>
      </w:pPr>
      <w:r w:rsidRPr="00670AF9">
        <w:rPr>
          <w:b/>
        </w:rPr>
        <w:t>Текст сценария:</w:t>
      </w:r>
    </w:p>
    <w:p w14:paraId="481B4831" w14:textId="77777777" w:rsidR="000A5A78" w:rsidRDefault="000A5A78" w:rsidP="00CB12BE">
      <w:pPr>
        <w:ind w:left="360"/>
        <w:rPr>
          <w:b/>
        </w:rPr>
      </w:pPr>
      <w:r>
        <w:t xml:space="preserve">1я реплика:  </w:t>
      </w:r>
      <w:r w:rsidRPr="000A5A78">
        <w:rPr>
          <w:b/>
        </w:rPr>
        <w:t>«Здравствуйте, я хочу познакомить вас с нашим героем, итак начнем…»</w:t>
      </w:r>
    </w:p>
    <w:p w14:paraId="59AD584A" w14:textId="77777777" w:rsidR="00CB12BE" w:rsidRDefault="00CB12BE" w:rsidP="00CB12BE">
      <w:pPr>
        <w:ind w:left="360"/>
        <w:rPr>
          <w:b/>
        </w:rPr>
      </w:pPr>
      <w:r w:rsidRPr="00CB12BE">
        <w:t>2я реплика:</w:t>
      </w:r>
      <w:r>
        <w:rPr>
          <w:b/>
        </w:rPr>
        <w:t xml:space="preserve"> </w:t>
      </w:r>
      <w:r w:rsidRPr="00CB12BE">
        <w:rPr>
          <w:b/>
        </w:rPr>
        <w:t>«История нашего героя закончилась великолепно, ВСЕ проблемы с рекламой решены одним махом и в одном рекламном агентстве. Наш герой получил дополнительную прибыль и сэкономил свое время. Он достиг успеха и признания, а также реализовал свою потребность в любви. Хочешь также?.......»</w:t>
      </w:r>
    </w:p>
    <w:p w14:paraId="6A20FC93" w14:textId="77777777" w:rsidR="00CB12BE" w:rsidRPr="00CB12BE" w:rsidRDefault="00CB12BE" w:rsidP="00CB12BE">
      <w:pPr>
        <w:ind w:left="360"/>
      </w:pPr>
      <w:r w:rsidRPr="00CB12BE">
        <w:t xml:space="preserve">3я реплика: </w:t>
      </w:r>
      <w:r w:rsidRPr="00CB12BE">
        <w:rPr>
          <w:b/>
        </w:rPr>
        <w:t>«Ты мой герой…»</w:t>
      </w:r>
    </w:p>
    <w:p w14:paraId="0E86909C" w14:textId="77777777" w:rsidR="00CB12BE" w:rsidRDefault="00CB12BE" w:rsidP="00CB12BE">
      <w:pPr>
        <w:ind w:left="360"/>
        <w:rPr>
          <w:b/>
        </w:rPr>
      </w:pPr>
    </w:p>
    <w:p w14:paraId="5B667827" w14:textId="77777777" w:rsidR="000A5A78" w:rsidRDefault="000A5A78" w:rsidP="00670AF9">
      <w:pPr>
        <w:ind w:left="360"/>
        <w:jc w:val="center"/>
        <w:rPr>
          <w:b/>
        </w:rPr>
      </w:pPr>
    </w:p>
    <w:p w14:paraId="051C54F3" w14:textId="77777777" w:rsidR="000A5A78" w:rsidRPr="00670AF9" w:rsidRDefault="000A5A78" w:rsidP="00670AF9">
      <w:pPr>
        <w:ind w:left="360"/>
        <w:jc w:val="center"/>
        <w:rPr>
          <w:b/>
        </w:rPr>
      </w:pPr>
    </w:p>
    <w:p w14:paraId="2AF3AD85" w14:textId="77777777" w:rsidR="00624C50" w:rsidRPr="00624C50" w:rsidRDefault="00CB12BE" w:rsidP="00624C50">
      <w:pPr>
        <w:ind w:left="360"/>
        <w:jc w:val="center"/>
        <w:rPr>
          <w:b/>
        </w:rPr>
      </w:pPr>
      <w:r>
        <w:rPr>
          <w:b/>
        </w:rPr>
        <w:t>Хронометраж – до 2,5 минут</w:t>
      </w:r>
    </w:p>
    <w:p w14:paraId="6154867B" w14:textId="77777777" w:rsidR="0036357D" w:rsidRDefault="0036357D" w:rsidP="00AE6795">
      <w:pPr>
        <w:ind w:left="360"/>
        <w:jc w:val="center"/>
        <w:rPr>
          <w:b/>
        </w:rPr>
      </w:pPr>
    </w:p>
    <w:p w14:paraId="02B7FB3F" w14:textId="77777777" w:rsidR="009558F5" w:rsidRDefault="00AE6795" w:rsidP="00AE6795">
      <w:pPr>
        <w:ind w:left="360"/>
        <w:jc w:val="center"/>
        <w:rPr>
          <w:b/>
        </w:rPr>
      </w:pPr>
      <w:r w:rsidRPr="00AE6795">
        <w:rPr>
          <w:b/>
        </w:rPr>
        <w:lastRenderedPageBreak/>
        <w:t>Раскадровка:</w:t>
      </w:r>
    </w:p>
    <w:p w14:paraId="672E5C34" w14:textId="77777777" w:rsidR="00AE6795" w:rsidRDefault="00AE6795" w:rsidP="00AE6795">
      <w:pPr>
        <w:ind w:left="360"/>
        <w:jc w:val="center"/>
        <w:rPr>
          <w:b/>
        </w:rPr>
      </w:pPr>
    </w:p>
    <w:p w14:paraId="78941932" w14:textId="77777777" w:rsidR="00AE6795" w:rsidRDefault="00AE6795" w:rsidP="00AE6795">
      <w:pPr>
        <w:pStyle w:val="a3"/>
        <w:numPr>
          <w:ilvl w:val="0"/>
          <w:numId w:val="6"/>
        </w:numPr>
      </w:pPr>
      <w:r>
        <w:t>Номер кадра</w:t>
      </w:r>
    </w:p>
    <w:p w14:paraId="64978FFE" w14:textId="77777777" w:rsidR="00AE6795" w:rsidRDefault="00AE6795" w:rsidP="00AE6795">
      <w:pPr>
        <w:pStyle w:val="a3"/>
        <w:numPr>
          <w:ilvl w:val="0"/>
          <w:numId w:val="6"/>
        </w:numPr>
      </w:pPr>
      <w:r>
        <w:t>Видео фрагмент</w:t>
      </w:r>
    </w:p>
    <w:p w14:paraId="257BF4CB" w14:textId="77777777" w:rsidR="00AE6795" w:rsidRDefault="00AE6795" w:rsidP="00AE6795">
      <w:pPr>
        <w:pStyle w:val="a3"/>
        <w:numPr>
          <w:ilvl w:val="0"/>
          <w:numId w:val="6"/>
        </w:numPr>
      </w:pPr>
      <w:r>
        <w:t xml:space="preserve">Действия </w:t>
      </w:r>
    </w:p>
    <w:p w14:paraId="1F6ACA58" w14:textId="77777777" w:rsidR="00AE6795" w:rsidRDefault="00AE6795" w:rsidP="00AE6795">
      <w:pPr>
        <w:pStyle w:val="a3"/>
        <w:numPr>
          <w:ilvl w:val="0"/>
          <w:numId w:val="6"/>
        </w:numPr>
      </w:pPr>
      <w:r>
        <w:t xml:space="preserve">Инструкции по камере (наезд есть/нет, статический кадр, крупный план, общий план) </w:t>
      </w:r>
    </w:p>
    <w:p w14:paraId="5EE14717" w14:textId="77777777" w:rsidR="00AE6795" w:rsidRDefault="00AE6795" w:rsidP="00AE6795">
      <w:pPr>
        <w:pStyle w:val="a3"/>
        <w:numPr>
          <w:ilvl w:val="0"/>
          <w:numId w:val="6"/>
        </w:numPr>
      </w:pPr>
      <w:r>
        <w:t>Диалог</w:t>
      </w:r>
    </w:p>
    <w:p w14:paraId="0371353F" w14:textId="77777777" w:rsidR="00AE6795" w:rsidRDefault="00AE6795" w:rsidP="00AE6795">
      <w:pPr>
        <w:pStyle w:val="a3"/>
        <w:numPr>
          <w:ilvl w:val="0"/>
          <w:numId w:val="6"/>
        </w:numPr>
      </w:pPr>
      <w:r>
        <w:t>Звук</w:t>
      </w:r>
    </w:p>
    <w:p w14:paraId="291456FA" w14:textId="77777777" w:rsidR="00AE6795" w:rsidRDefault="00AE6795" w:rsidP="00AE6795">
      <w:pPr>
        <w:pStyle w:val="a3"/>
        <w:numPr>
          <w:ilvl w:val="0"/>
          <w:numId w:val="6"/>
        </w:numPr>
      </w:pPr>
      <w:r>
        <w:t>Визуальные эффекты</w:t>
      </w:r>
    </w:p>
    <w:p w14:paraId="0C598B4B" w14:textId="77777777" w:rsidR="00AE6795" w:rsidRPr="00AE6795" w:rsidRDefault="00AE6795" w:rsidP="00AE6795">
      <w:pPr>
        <w:pStyle w:val="a3"/>
      </w:pPr>
    </w:p>
    <w:sectPr w:rsidR="00AE6795" w:rsidRPr="00AE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378B"/>
    <w:multiLevelType w:val="hybridMultilevel"/>
    <w:tmpl w:val="F656C850"/>
    <w:lvl w:ilvl="0" w:tplc="46CC4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94521"/>
    <w:multiLevelType w:val="hybridMultilevel"/>
    <w:tmpl w:val="63FC33BE"/>
    <w:lvl w:ilvl="0" w:tplc="9FC48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729EC"/>
    <w:multiLevelType w:val="hybridMultilevel"/>
    <w:tmpl w:val="30C4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D1570"/>
    <w:multiLevelType w:val="hybridMultilevel"/>
    <w:tmpl w:val="3CC4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3FA9"/>
    <w:multiLevelType w:val="hybridMultilevel"/>
    <w:tmpl w:val="47C6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13C52"/>
    <w:multiLevelType w:val="hybridMultilevel"/>
    <w:tmpl w:val="BE12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7B"/>
    <w:rsid w:val="000A5A78"/>
    <w:rsid w:val="002A4503"/>
    <w:rsid w:val="00306133"/>
    <w:rsid w:val="0036357D"/>
    <w:rsid w:val="003E66CE"/>
    <w:rsid w:val="00570F1A"/>
    <w:rsid w:val="00624C50"/>
    <w:rsid w:val="00670AF9"/>
    <w:rsid w:val="006C7A4B"/>
    <w:rsid w:val="00851228"/>
    <w:rsid w:val="009558F5"/>
    <w:rsid w:val="00AB3374"/>
    <w:rsid w:val="00AE6795"/>
    <w:rsid w:val="00AE6D7B"/>
    <w:rsid w:val="00B65600"/>
    <w:rsid w:val="00B86750"/>
    <w:rsid w:val="00BB0816"/>
    <w:rsid w:val="00C51BD6"/>
    <w:rsid w:val="00CB12BE"/>
    <w:rsid w:val="00D3218D"/>
    <w:rsid w:val="00D80746"/>
    <w:rsid w:val="00E0741C"/>
    <w:rsid w:val="00EA4856"/>
    <w:rsid w:val="00ED5B98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B77D"/>
  <w15:chartTrackingRefBased/>
  <w15:docId w15:val="{008C833B-4C8C-4F49-AB85-AC66254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1310</Words>
  <Characters>7470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dcterms:created xsi:type="dcterms:W3CDTF">2019-03-11T16:11:00Z</dcterms:created>
  <dcterms:modified xsi:type="dcterms:W3CDTF">2019-03-11T16:11:00Z</dcterms:modified>
</cp:coreProperties>
</file>