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6" w:rsidRDefault="00C73816" w:rsidP="00C73816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r w:rsidRPr="00E31C91">
        <w:rPr>
          <w:rFonts w:ascii="Times New Roman" w:hAnsi="Times New Roman"/>
          <w:b/>
          <w:color w:val="000000"/>
          <w:sz w:val="32"/>
          <w:szCs w:val="32"/>
        </w:rPr>
        <w:t>ЧЕК-ЛИСТЫ К РАЗДЕЛУ</w:t>
      </w:r>
    </w:p>
    <w:p w:rsidR="00C73816" w:rsidRDefault="00C73816" w:rsidP="00C73816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1C91"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ПЕРСОНАЛ</w:t>
      </w:r>
      <w:r w:rsidRPr="00E31C91">
        <w:rPr>
          <w:rFonts w:ascii="Times New Roman" w:hAnsi="Times New Roman"/>
          <w:b/>
          <w:color w:val="000000"/>
          <w:sz w:val="32"/>
          <w:szCs w:val="32"/>
        </w:rPr>
        <w:t>»</w:t>
      </w:r>
    </w:p>
    <w:bookmarkEnd w:id="0"/>
    <w:p w:rsidR="00C73816" w:rsidRDefault="00C73816" w:rsidP="00C73816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73816" w:rsidRDefault="00C73816" w:rsidP="00C73816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  <w:bookmarkStart w:id="1" w:name="Содержание"/>
      <w:bookmarkEnd w:id="1"/>
      <w:r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:rsidR="00C132A5" w:rsidRPr="00277E70" w:rsidRDefault="00C132A5">
      <w:pPr>
        <w:rPr>
          <w:rFonts w:ascii="Times New Roman" w:hAnsi="Times New Roman" w:cs="Times New Roman"/>
        </w:rPr>
      </w:pPr>
    </w:p>
    <w:p w:rsidR="00C73816" w:rsidRPr="00277E70" w:rsidRDefault="00945EEB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Вопросы_после_собеседования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Вопросы после собеседования, ответы на которые помогут выбрать своего человека</w:t>
        </w:r>
      </w:hyperlink>
    </w:p>
    <w:p w:rsidR="00945EEB" w:rsidRPr="00277E70" w:rsidRDefault="00945EEB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Проверьте_свой_личный_бренд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Проверьте свой личный бренд</w:t>
        </w:r>
      </w:hyperlink>
    </w:p>
    <w:p w:rsidR="00945EEB" w:rsidRPr="00277E70" w:rsidRDefault="00945EEB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Методы_повышения_лояльности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Методы повышения лояльности сотрудников</w:t>
        </w:r>
      </w:hyperlink>
    </w:p>
    <w:p w:rsidR="00945EEB" w:rsidRPr="00277E70" w:rsidRDefault="00945EEB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Все_ли_вы_делаете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Все ли вы делаете, чтобы сотрудники долго у вас работали</w:t>
        </w:r>
      </w:hyperlink>
    </w:p>
    <w:p w:rsidR="00945EEB" w:rsidRPr="00277E70" w:rsidRDefault="00945EEB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Софт_скилз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 xml:space="preserve">Наиболее важные </w:t>
        </w:r>
        <w:proofErr w:type="spellStart"/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soft</w:t>
        </w:r>
        <w:proofErr w:type="spellEnd"/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 xml:space="preserve"> </w:t>
        </w:r>
        <w:proofErr w:type="spellStart"/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skills</w:t>
        </w:r>
        <w:proofErr w:type="spellEnd"/>
      </w:hyperlink>
    </w:p>
    <w:p w:rsidR="00945EEB" w:rsidRPr="00277E70" w:rsidRDefault="00945EEB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Пятнадцать_способов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15 способов улучшить систему подбора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Стоп_факторы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Стоп-факторы: что приводит к быстрому увольнению сотрудника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Приемы_мотивации_низкоопл_персонала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Приемы мотивации низкооплачиваемого персонала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к_руководителю_общаться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Как руководителю общаться с сотрудниками, чтобы мотивировать их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Что_делать_для_продаж_и_маркетинга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Что нужно сделать, чтобы наладить взаимодействие между отделами маркетинга и продаж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Правила_мотивации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Правила мотивации, которые работают везде и всегда</w:t>
        </w:r>
      </w:hyperlink>
    </w:p>
    <w:p w:rsidR="00C67774" w:rsidRPr="00277E70" w:rsidRDefault="00C67774" w:rsidP="00C67774">
      <w:pPr>
        <w:widowControl w:val="0"/>
        <w:rPr>
          <w:rFonts w:ascii="Times New Roman" w:eastAsia="Times New Roman" w:hAnsi="Times New Roman" w:cs="Times New Roman"/>
          <w:b/>
          <w:bCs/>
          <w:color w:val="000000"/>
        </w:rPr>
      </w:pPr>
      <w:hyperlink w:anchor="Готовы_ли_вы_к_разговору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Готовы ли вы к беседе с сотрудником: ответьте на шесть вопросов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Универсальные_приципы_команды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Универсальные принципы создания эффективной команды</w:t>
        </w:r>
      </w:hyperlink>
    </w:p>
    <w:p w:rsidR="00945EEB" w:rsidRPr="00277E70" w:rsidRDefault="00C67774">
      <w:pPr>
        <w:rPr>
          <w:rFonts w:ascii="Times New Roman" w:hAnsi="Times New Roman" w:cs="Times New Roman"/>
          <w:b/>
          <w:bCs/>
          <w:color w:val="000000"/>
        </w:rPr>
      </w:pPr>
      <w:hyperlink w:anchor="Способы_нематериальной_мотивации" w:history="1">
        <w:r w:rsidRPr="00277E70">
          <w:rPr>
            <w:rStyle w:val="a5"/>
            <w:rFonts w:ascii="Times New Roman" w:hAnsi="Times New Roman" w:cs="Times New Roman"/>
            <w:b/>
            <w:bCs/>
          </w:rPr>
          <w:t>Способы нематериальной мотивации сотрудников</w:t>
        </w:r>
      </w:hyperlink>
    </w:p>
    <w:p w:rsidR="00277E70" w:rsidRPr="00277E70" w:rsidRDefault="00277E70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к_определить_что_сотруд_уволится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Как определить, что сотрудник собирается увольняться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Ошибки_премирования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Главные ошибки премирования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к_ругать_сотрудника" w:history="1">
        <w:r w:rsidRPr="00277E70">
          <w:rPr>
            <w:rStyle w:val="a5"/>
            <w:rFonts w:ascii="Times New Roman" w:hAnsi="Times New Roman" w:cs="Times New Roman"/>
            <w:b/>
            <w:bCs/>
          </w:rPr>
          <w:t>Как правильно ругать сотрудника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к_хвалить" w:history="1">
        <w:r w:rsidRPr="00277E70">
          <w:rPr>
            <w:rStyle w:val="a5"/>
            <w:rFonts w:ascii="Times New Roman" w:hAnsi="Times New Roman" w:cs="Times New Roman"/>
            <w:b/>
            <w:bCs/>
          </w:rPr>
          <w:t>Как правильно хвалить</w:t>
        </w:r>
      </w:hyperlink>
    </w:p>
    <w:p w:rsidR="00945EEB" w:rsidRPr="00277E70" w:rsidRDefault="00C67774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Алгоритм_работы_с_ошибкой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Алгоритм работы над ошибкой сотрудника</w:t>
        </w:r>
      </w:hyperlink>
    </w:p>
    <w:p w:rsidR="00945EEB" w:rsidRPr="00277E70" w:rsidRDefault="003C4798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чества_пиарщика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Качества настоящего пиарщика</w:t>
        </w:r>
      </w:hyperlink>
    </w:p>
    <w:p w:rsidR="00945EEB" w:rsidRPr="00277E70" w:rsidRDefault="00623421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чества_маркетолога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Качества и навыки идеального маркетолога</w:t>
        </w:r>
      </w:hyperlink>
    </w:p>
    <w:p w:rsidR="00945EEB" w:rsidRPr="00277E70" w:rsidRDefault="00623421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Проверочные_вопросы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Проверочные вопросы для бухгалтера на собеседовании</w:t>
        </w:r>
      </w:hyperlink>
    </w:p>
    <w:p w:rsidR="00945EEB" w:rsidRPr="00277E70" w:rsidRDefault="00623421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Причины_почему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Причины, почему сотрудник не хочет обучаться</w:t>
        </w:r>
      </w:hyperlink>
    </w:p>
    <w:p w:rsidR="00945EEB" w:rsidRPr="00277E70" w:rsidRDefault="00623421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Ошибки_при_обучении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Ошибки при обучении сотрудников</w:t>
        </w:r>
      </w:hyperlink>
    </w:p>
    <w:p w:rsidR="00945EEB" w:rsidRPr="00277E70" w:rsidRDefault="00FE568A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Проверка_на_лишных_сотрудников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Проверка на лишних сотрудников</w:t>
        </w:r>
      </w:hyperlink>
    </w:p>
    <w:p w:rsidR="00945EEB" w:rsidRPr="00277E70" w:rsidRDefault="00FE568A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к_улучшить_работу_аутсайдеров" w:history="1">
        <w:r w:rsidRPr="00277E70">
          <w:rPr>
            <w:rStyle w:val="a5"/>
            <w:rFonts w:ascii="Times New Roman" w:hAnsi="Times New Roman" w:cs="Times New Roman"/>
            <w:b/>
            <w:bCs/>
          </w:rPr>
          <w:t>Как улучшить работу аутсайдеров</w:t>
        </w:r>
      </w:hyperlink>
    </w:p>
    <w:p w:rsidR="00945EEB" w:rsidRPr="00277E70" w:rsidRDefault="00FE568A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десять_признаков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10 признаков того, что сотрудник может оказаться вором</w:t>
        </w:r>
      </w:hyperlink>
    </w:p>
    <w:p w:rsidR="00945EEB" w:rsidRPr="00277E70" w:rsidRDefault="00FE568A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лассические_способы_воровства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Классические способы воровства на кухне и в баре</w:t>
        </w:r>
      </w:hyperlink>
    </w:p>
    <w:p w:rsidR="00945EEB" w:rsidRPr="00277E70" w:rsidRDefault="004F0D86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к_превратить_в_бизнес_партнера" w:history="1">
        <w:r w:rsidRPr="00277E70">
          <w:rPr>
            <w:rStyle w:val="a5"/>
            <w:rFonts w:ascii="Times New Roman" w:hAnsi="Times New Roman" w:cs="Times New Roman"/>
            <w:b/>
          </w:rPr>
          <w:t>Как превратить сотрудника в бизнес-партнера</w:t>
        </w:r>
      </w:hyperlink>
    </w:p>
    <w:p w:rsidR="00945EEB" w:rsidRPr="00277E70" w:rsidRDefault="004F0D86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Недопустимые_ошибки_официанта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Недопустимые ошибки официанта</w:t>
        </w:r>
      </w:hyperlink>
    </w:p>
    <w:p w:rsidR="00945EEB" w:rsidRPr="00277E70" w:rsidRDefault="004F0D86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к_внедрить_хелпдеск" w:history="1"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 xml:space="preserve">Как внедрить </w:t>
        </w:r>
        <w:proofErr w:type="spellStart"/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HelpDesk</w:t>
        </w:r>
        <w:proofErr w:type="spellEnd"/>
        <w:r w:rsidRPr="00277E70">
          <w:rPr>
            <w:rStyle w:val="a5"/>
            <w:rFonts w:ascii="Times New Roman" w:eastAsia="Times New Roman" w:hAnsi="Times New Roman" w:cs="Times New Roman"/>
            <w:b/>
            <w:bCs/>
          </w:rPr>
          <w:t>-систему</w:t>
        </w:r>
      </w:hyperlink>
    </w:p>
    <w:p w:rsidR="00945EEB" w:rsidRPr="00277E70" w:rsidRDefault="003E4BF3">
      <w:pPr>
        <w:rPr>
          <w:rFonts w:ascii="Times New Roman" w:eastAsia="Times New Roman" w:hAnsi="Times New Roman" w:cs="Times New Roman"/>
          <w:b/>
          <w:bCs/>
          <w:color w:val="000000"/>
        </w:rPr>
      </w:pPr>
      <w:hyperlink w:anchor="Как_понять_что_сотруд_уволится" w:history="1">
        <w:r w:rsidRPr="00277E70">
          <w:rPr>
            <w:rStyle w:val="a5"/>
            <w:rFonts w:ascii="Times New Roman" w:hAnsi="Times New Roman" w:cs="Times New Roman"/>
            <w:b/>
            <w:bCs/>
          </w:rPr>
          <w:t>Как понять, что сотрудник намерен уволиться</w:t>
        </w:r>
      </w:hyperlink>
    </w:p>
    <w:p w:rsidR="00945EEB" w:rsidRPr="00277E70" w:rsidRDefault="00945EE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5EEB" w:rsidRPr="00C67774" w:rsidRDefault="00945EE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5EEB" w:rsidRDefault="00945EEB">
      <w:pPr>
        <w:rPr>
          <w:rFonts w:ascii="Times New Roman" w:eastAsia="Times New Roman" w:hAnsi="Times New Roman"/>
          <w:b/>
          <w:bCs/>
          <w:color w:val="000000"/>
        </w:rPr>
      </w:pPr>
    </w:p>
    <w:p w:rsidR="00945EEB" w:rsidRDefault="00945EEB">
      <w:pPr>
        <w:rPr>
          <w:rFonts w:ascii="Times New Roman" w:eastAsia="Times New Roman" w:hAnsi="Times New Roman"/>
          <w:b/>
          <w:bCs/>
          <w:color w:val="000000"/>
        </w:rPr>
      </w:pPr>
    </w:p>
    <w:p w:rsidR="00945EEB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" w:name="Вопросы_после_собеседования"/>
      <w:bookmarkEnd w:id="2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Вопросы после собеседования, 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</w:t>
        </w:r>
        <w:r w:rsidRPr="00945EEB">
          <w:rPr>
            <w:rStyle w:val="a5"/>
            <w:rFonts w:ascii="Times New Roman" w:eastAsia="Times New Roman" w:hAnsi="Times New Roman"/>
            <w:b/>
            <w:bCs/>
          </w:rPr>
          <w:t xml:space="preserve"> </w:t>
        </w:r>
        <w:r w:rsidRPr="00945EEB">
          <w:rPr>
            <w:rStyle w:val="a5"/>
            <w:rFonts w:ascii="Times New Roman" w:eastAsia="Times New Roman" w:hAnsi="Times New Roman"/>
            <w:b/>
            <w:bCs/>
          </w:rPr>
          <w:t>в содержание</w:t>
        </w:r>
      </w:hyperlink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ответы на которые помогут выбрать своего человека</w:t>
      </w:r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222"/>
      </w:tblGrid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Кандидат подходит по квалификации и опыту?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Он умный?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Он любопытный и энергичный?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Ему нравится отрасль, где он работает?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хочу работать с ним в одной команде?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смогу им управлять?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lastRenderedPageBreak/>
              <w:t>Я готов платить ему столько, сколько он хочет, за его опыт?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Ему правда интересна работа, на которую </w:t>
            </w:r>
            <w:r w:rsidRPr="00B935A8">
              <w:rPr>
                <w:rFonts w:ascii="Times New Roman" w:eastAsia="Times New Roman" w:hAnsi="Times New Roman"/>
              </w:rPr>
              <w:t>я е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го беру?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45EEB" w:rsidRDefault="00945EEB"/>
    <w:p w:rsidR="00945EEB" w:rsidRDefault="00945EEB"/>
    <w:p w:rsidR="00945EEB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" w:name="Проверьте_свой_личный_бренд"/>
      <w:bookmarkEnd w:id="3"/>
      <w:r w:rsidRPr="00B935A8">
        <w:rPr>
          <w:rFonts w:ascii="Times New Roman" w:eastAsia="Times New Roman" w:hAnsi="Times New Roman"/>
          <w:b/>
          <w:bCs/>
          <w:color w:val="000000"/>
        </w:rPr>
        <w:t>Проверьте свой личный бренд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222"/>
      </w:tblGrid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знаю, какой образ хочу сформировать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знаю, что ценится в бизнесменах и руководителях моей отрасли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меня есть личный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веду блог и регулярно делюсь интересным контентом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активно участвую в общении в Сети и на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слежу за упоминанием моего имени и моей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одеваюсь, говорю и пишу в стиле своей отрасли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меня есть план публикаций контента на личном сайте, и я соблюдаю 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публикуюсь в СМИ, интересных моей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выступаю на тематических конференциях и форумах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веду авторскую колонку в одном из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45EEB" w:rsidRDefault="00945EEB" w:rsidP="00945EEB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945EEB" w:rsidRPr="00B935A8" w:rsidRDefault="00945EEB" w:rsidP="00945EEB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4" w:name="Методы_повышения_лояльности"/>
      <w:bookmarkEnd w:id="4"/>
      <w:r w:rsidRPr="00B935A8">
        <w:rPr>
          <w:rFonts w:ascii="Times New Roman" w:eastAsia="Times New Roman" w:hAnsi="Times New Roman"/>
          <w:b/>
          <w:bCs/>
          <w:color w:val="000000"/>
        </w:rPr>
        <w:t>Методы повышения лояльности сотрудников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Корпоративный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Мастер-классы для сотрудников от самих сотрудников (необязательно на профессиональные темы)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Тематические обеды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Корпоративный праздничный видеоролик</w:t>
            </w:r>
          </w:p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Например, новогодний, поздравления с 8 марта, 23 февраля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Неформальные или тематические пятницы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Электронная библиотека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Праздничные лотереи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Участие в марафоне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Приз за здоровый образ жизни (например, за то, что человек бросил курить)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Корпоративные мероприятия для детей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Интервью или видео с сотрудниками на корпоративном сайте или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Внутренний блог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Банк идей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День с руководителем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Доска итогов и доска объявлений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Корпоративные конкурсы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45EEB" w:rsidRPr="00B935A8" w:rsidRDefault="00945EEB" w:rsidP="00945EEB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945EEB" w:rsidRDefault="00945EEB" w:rsidP="00945EEB">
      <w:pPr>
        <w:widowControl w:val="0"/>
        <w:rPr>
          <w:rFonts w:ascii="Times New Roman" w:hAnsi="Times New Roman"/>
        </w:rPr>
      </w:pPr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5" w:name="Все_ли_вы_делаете"/>
      <w:bookmarkEnd w:id="5"/>
      <w:r w:rsidRPr="00B935A8">
        <w:rPr>
          <w:rFonts w:ascii="Times New Roman" w:eastAsia="Times New Roman" w:hAnsi="Times New Roman"/>
          <w:b/>
          <w:bCs/>
          <w:color w:val="000000"/>
        </w:rPr>
        <w:t>Все ли вы делаете, чтобы сотрудники долго у вас работали</w:t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ждете случая, чтобы сделать сотруднику приятное. Если встречаете работника, то жмете руку и хвалите за хорошие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Поощряете предупредительность сотрудников. В вашей компании, например, можно услышать от сотрудников такие фразы: «Могу ли я тебе помочь?», «Давай я тебя сегодня подменю, и ты уйдешь пораньше, чтобы успеть на день рождения сына»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Принимаете участие в собеседовании с кандидатами. Например, можете проводить будущего сотрудника до машины или отправить ему письмо и поблагодарить, что он выбрал вашу компанию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Отмечаете даже незначительные вехи трудового пути сотрудников. Поздравляете с месячным, двухмесячным и трехмесячным пребыванием в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Вручаете ранний бонус. Сотрудники получают бонус уже в первые месяцы работы (а не через полгода, как обычно)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Помните 100–250 человек по именам. Нужно знать имена сотрудников, которые подчиняются вам напрямую, а также людей, от работы которых зависит выполнение планов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Делаете сотрудникам комплименты каждый день. К примеру, ювелир Ричард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Кесслер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каждое утро кладет в левый карман 10 монет, а сделав комплимент сотруднику, перекладывает монету в правый. Задача – к вечеру переложить все монеты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Устраиваете праздники для сотрудников. Поводы могут быть самые разные: помолвка кого-то из работников, день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Заряжаете сотрудников позитивной энергией в игровой форме. Так, на собраниях можно сыграть в игру: вспомнить позитивные слова, например, на букву «П» («признание», «приятный», «праздник»)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пишете сухих писем: вносите в них личное отношение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Делаете замечания в формате развивающей обратной связи. Разговор лучше начать с одной из фраз: «Надеюсь, ты не обидишься, если я тебя немного покритикую?», «Ты можешь не зацикливаться на своих плохих результатах? Мы знаем, что ты способен на большее»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Вовлекаете сотрудников в обсуждение методом «4 + 1». На встречу, где четыре компетентных сотрудника будут обсуждать проблему, пригласите пятого, не столь информированного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Платите бонус за командные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Если кто-то имеет привилегии, объясняете, за что они даны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45EEB" w:rsidRDefault="00945EEB" w:rsidP="00945EEB">
      <w:pPr>
        <w:widowControl w:val="0"/>
        <w:rPr>
          <w:rFonts w:ascii="Times New Roman" w:eastAsia="Times New Roman" w:hAnsi="Times New Roman"/>
        </w:rPr>
      </w:pPr>
    </w:p>
    <w:p w:rsidR="00945EEB" w:rsidRDefault="00945EEB" w:rsidP="00945EEB">
      <w:pPr>
        <w:widowControl w:val="0"/>
        <w:rPr>
          <w:rFonts w:ascii="Times New Roman" w:eastAsia="Times New Roman" w:hAnsi="Times New Roman"/>
        </w:rPr>
      </w:pPr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6" w:name="Софт_скилз"/>
      <w:bookmarkEnd w:id="6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Наиболее важные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soft</w:t>
      </w:r>
      <w:proofErr w:type="spellEnd"/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skills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0"/>
        <w:gridCol w:w="222"/>
      </w:tblGrid>
      <w:tr w:rsidR="00945EEB" w:rsidRPr="00B935A8" w:rsidTr="00945EEB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Базовые коммуникативные навыки</w:t>
            </w: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слушать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убеждать и аргументировать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Нетворкинг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: выстраивание, поддержание и развитие бизнес-отношений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Ведение переговоров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Проведение презентаций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Базовые навыки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Самопрезентация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Публичные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Командная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Нацеленность на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Деловое письмо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Клиентоориентированность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Навыки управления собой</w:t>
            </w: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управлять эмоциями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не поддаваться стрессу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Управление личным развитием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Планирование и целеполагание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Тайм-менеджмент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Использование обратной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Навыки эффективного мышления</w:t>
            </w: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Системное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Креативное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Структурное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Логическое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Поиск и анализ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Принятие решений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Проектное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Тактическое и стратегическое мышление (для руководителей)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Управленческие навыки</w:t>
            </w: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Управление исполнением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Планирование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Постановка задач сотрудникам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мотивировать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Наставничество,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коучинг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Лидерство и ситуационное руководство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Ведение совещаний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дать обратную связь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Делегирование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45EEB" w:rsidRPr="00B935A8" w:rsidRDefault="00945EEB" w:rsidP="00945EEB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945EEB" w:rsidRPr="00B935A8" w:rsidRDefault="00945EEB" w:rsidP="00945EEB">
      <w:pPr>
        <w:widowControl w:val="0"/>
        <w:rPr>
          <w:rFonts w:ascii="Times New Roman" w:hAnsi="Times New Roman"/>
        </w:rPr>
      </w:pPr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7" w:name="Пятнадцать_способов"/>
      <w:bookmarkEnd w:id="7"/>
      <w:r w:rsidRPr="00B935A8">
        <w:rPr>
          <w:rFonts w:ascii="Times New Roman" w:eastAsia="Times New Roman" w:hAnsi="Times New Roman"/>
          <w:b/>
          <w:bCs/>
          <w:color w:val="000000"/>
        </w:rPr>
        <w:t>15 способов улучшить систему подбора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Использовать активный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рекрутинг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: не просто ждать отклика на вакансию, а убеждать и мотивировать кандидатов с самого начала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Использовать разные источники и способы привлечения, не ограничиваться несколькими привычными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джоб-агрегаторами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Привлекать кандидатов с помощью рекомендательного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рекрутмента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стажировок, профессиональных конкурсов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Автоматизировать работу рекрутера, чтобы сэкономить время (в этом поможет различный специальный софт)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Мотивировать рекрутера учиться, узнавать новые технологии подбора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Мотивировать рекрутера осваивать технологии интервьюирования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Погрузить рекрутера в бизнес компании, рассказать об особенностях ниши и региона, отправить на несколько дней в самые важные подразделения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Собирать подробную статистику и пользоваться рекрутинговыми метриками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Анализировать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рекрутмент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конкурентов (собирать информацию из открытых источников и от кандидатов, использовать методику «тайный соискатель»)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Тщательно выбирать рекрутеров: интересоваться их опытом, мотивацией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Разработать единый стандарт подбора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Выстроить систему управления человеческими ресурсами (работать с персоналом на всех уровнях, а не просто искать новых сотрудников взамен ушедших)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Улучшить организацию работы HR-отдела (найти и устранить проблемы, разработать правила взаимодействия внутри отдела и с внутренними заказчиками)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Узнать больше о системе управления человеческими ресурсами, научиться видеть все бизнес-процессы системно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Создать эффективную и дружелюбную корпоративную культуру (понять, как твою компанию воспринимают соискатели и сотрудники, определить проблемы, найти пути их решения)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45EEB" w:rsidRPr="00B935A8" w:rsidRDefault="00945EEB" w:rsidP="00945EEB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945EEB" w:rsidRPr="00B935A8" w:rsidRDefault="00945EEB" w:rsidP="00945EEB">
      <w:pPr>
        <w:widowControl w:val="0"/>
        <w:rPr>
          <w:rFonts w:ascii="Times New Roman" w:hAnsi="Times New Roman"/>
        </w:rPr>
      </w:pPr>
    </w:p>
    <w:p w:rsidR="00945EEB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8" w:name="Стоп_факторы"/>
      <w:bookmarkEnd w:id="8"/>
      <w:r w:rsidRPr="00B935A8">
        <w:rPr>
          <w:rFonts w:ascii="Times New Roman" w:eastAsia="Times New Roman" w:hAnsi="Times New Roman"/>
          <w:b/>
          <w:bCs/>
          <w:color w:val="000000"/>
        </w:rPr>
        <w:t>Стоп-факторы: что приводит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к быстрому увольнению сотрудника</w:t>
      </w:r>
    </w:p>
    <w:p w:rsidR="00945EEB" w:rsidRPr="00B935A8" w:rsidRDefault="00945EEB" w:rsidP="00945EEB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  <w:gridCol w:w="222"/>
      </w:tblGrid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Тратит больше двух часов на дорогу до офиса и обратно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Претендует на должность ниже той, что занимал раньше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Согласен на зарплату меньше той, что получал раньше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Уволился с предыдущей работы, потому что не сработался с начальством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Делает упор на то, что он принципиальный человек (может оказаться неуживчивым)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Недоволен некоторыми условиями работы, хотя и готов их принять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945EEB" w:rsidRPr="00B935A8" w:rsidTr="00945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Занимается хобби, которое требует много свободного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EB" w:rsidRPr="00B935A8" w:rsidRDefault="00945EEB" w:rsidP="00945EE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45EEB" w:rsidRDefault="00945EEB" w:rsidP="00945EEB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Pr="00B935A8" w:rsidRDefault="00C67774" w:rsidP="00945EEB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9" w:name="Приемы_мотивации_низкоопл_персонала"/>
      <w:bookmarkEnd w:id="9"/>
      <w:r w:rsidRPr="00B935A8">
        <w:rPr>
          <w:rFonts w:ascii="Times New Roman" w:eastAsia="Times New Roman" w:hAnsi="Times New Roman"/>
          <w:b/>
          <w:bCs/>
          <w:color w:val="000000"/>
        </w:rPr>
        <w:t>Приемы мотивации низкооплачиваемого персонала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     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Показываете сотрудникам, что их труд важен для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Внимательно относитесь к сотрудникам: предоставляете комфортные служебные помещения, выдаете чистую униформу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Помогаете сотрудникам заработать больше: предлагаете больше работы за дополнительную плату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Выплачиваете коллективные премии за отличное выполнение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Предоставляете социальные блага: оплачиваете лечение, выдаете премии ко дню рождения сотрудника, кормите бесплатными обедами и т.д.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Приглашаете сотрудников на корпоративные мероприятия наравне с высокооплачиваемыми специалистами и руководителями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Информируете сотрудников о перспективах карьерного роста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Привлекаете сотрудников к принятию решений (например, учитываете пожелания продавцов при формировании ассортимента)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Готовы выслушать предложения и идеи любого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Вовремя выплачиваете зарплату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Используете простые и понятные принципы начисления зарплаты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Интересуетесь личными делами сотрудников: спрашиваете, все ли хорошо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Default="00C67774" w:rsidP="00C67774">
      <w:pPr>
        <w:widowControl w:val="0"/>
        <w:rPr>
          <w:rFonts w:ascii="Times New Roman" w:hAnsi="Times New Roman"/>
        </w:rPr>
      </w:pPr>
    </w:p>
    <w:p w:rsidR="00C67774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0" w:name="Как_руководителю_общаться"/>
      <w:bookmarkEnd w:id="10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Как руководителю общаться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с сотрудниками, чтобы мотивировать их</w:t>
      </w:r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 время приветствия вы первым подаете руку подчиненному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общаетесь с работником на равных, разговариваете корректно и уважительно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облекаете приказ или указание в форму вежливой просьбы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Время от времени вы рассказываете каждому специалисту, как его работа влияет на развитие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критикуете не человека, а его проступок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Критикуя, предлагаете варианты решения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даете сотруднику высказаться, не «давите» его авторитетом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хвалите сотрудников прилюдно, а замечания делаете с глазу на глаз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хвалите весь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коллектив, даже если успех проекта зависел в основном от вас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не беспокоите сотрудников во внерабочее время (это допустимо только в крайних случаях)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Pr="00B935A8" w:rsidRDefault="00C67774" w:rsidP="00C67774">
      <w:pPr>
        <w:widowControl w:val="0"/>
        <w:rPr>
          <w:rFonts w:ascii="Times New Roman" w:hAnsi="Times New Roman"/>
        </w:rPr>
      </w:pPr>
    </w:p>
    <w:p w:rsidR="00C67774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1" w:name="Что_делать_для_продаж_и_маркетинга"/>
      <w:bookmarkEnd w:id="11"/>
      <w:r w:rsidRPr="00B935A8">
        <w:rPr>
          <w:rFonts w:ascii="Times New Roman" w:eastAsia="Times New Roman" w:hAnsi="Times New Roman"/>
          <w:b/>
          <w:bCs/>
          <w:color w:val="000000"/>
        </w:rPr>
        <w:t xml:space="preserve">Что нужно сделать, чтобы наладить взаимодействие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между отделами маркетинга и продаж</w:t>
      </w:r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Составить свою систему правил для каждого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Стимулировать регулярное деловое общение (совместные встречи и совещания)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Обеспечить ротацию сотрудников (привлекать маркетологов к переговорам с клиентами, продавцов – к маркетинговому проектированию)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Назначить в отделе маркетинга сотрудника, ответственного за взаимодействие с отделом продаж (это должен быть человек, авторитетный для обоих отделов)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Разместить отделы в соседних помещениях (или в одном)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Обязать продавцов и маркетологов работать в одной CRM-системе (или другой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клиентоориентированной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Мотивировать продавцов делиться с маркетологами информацией, полученной при работе с клиентами (о предпочтениях, критериях выбора товара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Назначить от обоих отделов главного специалиста по взаимоотношениям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Разделить отдел маркетинга на два направления (по решению тактических и стратегических задач)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Определить общую для отделов цель по доходности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Установить единую для маркетологов и продавцов систему премирования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p w:rsidR="00C67774" w:rsidRDefault="00C67774" w:rsidP="00C67774">
      <w:pPr>
        <w:widowControl w:val="0"/>
        <w:rPr>
          <w:rFonts w:ascii="Times New Roman" w:hAnsi="Times New Roman"/>
        </w:rPr>
      </w:pPr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2" w:name="Правила_мотивации"/>
      <w:bookmarkEnd w:id="12"/>
      <w:r w:rsidRPr="00B935A8">
        <w:rPr>
          <w:rFonts w:ascii="Times New Roman" w:eastAsia="Times New Roman" w:hAnsi="Times New Roman"/>
          <w:b/>
          <w:bCs/>
          <w:color w:val="000000"/>
        </w:rPr>
        <w:t>Правила мотивации, которые работают везде и всегда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5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Благодарность сотруднику как личная, так и публичная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Обращение по имени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Дополнительный отдых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Вручение памятных подарков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Перспективы карьерного роста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Понятные задачи и критерии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высказать свое мнение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Личный контакт с главой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Доска почета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работать из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Почетное название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Корпоративные посиделки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Прозрачная система премирования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обучаться за счет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Регулярное общение с руководителем (внимание со стороны руководителя)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3" w:name="Готовы_ли_вы_к_разговору"/>
      <w:bookmarkEnd w:id="13"/>
      <w:r w:rsidRPr="00B935A8">
        <w:rPr>
          <w:rFonts w:ascii="Times New Roman" w:eastAsia="Times New Roman" w:hAnsi="Times New Roman"/>
          <w:b/>
          <w:bCs/>
          <w:color w:val="000000"/>
        </w:rPr>
        <w:t>Готовы ли вы к беседе с сотрудником</w:t>
      </w:r>
      <w:r>
        <w:rPr>
          <w:rFonts w:ascii="Times New Roman" w:eastAsia="Times New Roman" w:hAnsi="Times New Roman"/>
          <w:b/>
          <w:bCs/>
          <w:color w:val="000000"/>
        </w:rPr>
        <w:t>.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О</w:t>
      </w:r>
      <w:r w:rsidRPr="00B935A8">
        <w:rPr>
          <w:rFonts w:ascii="Times New Roman" w:eastAsia="Times New Roman" w:hAnsi="Times New Roman"/>
          <w:b/>
          <w:bCs/>
          <w:color w:val="000000"/>
        </w:rPr>
        <w:t>тветьте на шесть вопросов</w:t>
      </w:r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я могу охарактеризовать этого человека?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Почему мне нужно управлять этим человеком?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 чем мне нужно говорить с этим человеком?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мне следует разговаривать с этим человеком?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Где мне следует разговаривать с этим человеком?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Когда мне следует разговаривать с этим человеком?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Default="00C67774" w:rsidP="00C67774">
      <w:pPr>
        <w:widowControl w:val="0"/>
        <w:rPr>
          <w:rFonts w:ascii="Times New Roman" w:hAnsi="Times New Roman"/>
        </w:rPr>
      </w:pPr>
    </w:p>
    <w:p w:rsidR="00C67774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4" w:name="Универсальные_приципы_команды"/>
      <w:bookmarkEnd w:id="14"/>
      <w:r w:rsidRPr="00B935A8">
        <w:rPr>
          <w:rFonts w:ascii="Times New Roman" w:eastAsia="Times New Roman" w:hAnsi="Times New Roman"/>
          <w:b/>
          <w:bCs/>
          <w:color w:val="000000"/>
        </w:rPr>
        <w:t>Универсальные принципы создания эффективной команды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Все члены команды убеждены, что перед ними стоит действительно значительная и безотлагательная задача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Члены команды подобраны с учетом их навыков и потенциала, а не личностных качеств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У членов команды есть набор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взаимодополняемых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навыков: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профессиональные и функциональные навыки;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навыки решения проблем;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навыки межличностного взаимодействия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Заданы четкие правила поведения членов команды, которые помогают им достигать конечных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команды есть несколько ближайших целей и задач, ориентированных на эффективность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Команда постоянно получает свежие факты и информацию, которые заставляют заново пересмотреть и расширить задачу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Члены команды много времени проводят вместе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Команда использует всю силу позитивной обратной связи, признания заслуг и вознаграждения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Pr="00B935A8" w:rsidRDefault="00C67774" w:rsidP="00C67774">
      <w:pPr>
        <w:widowControl w:val="0"/>
        <w:rPr>
          <w:rFonts w:ascii="Times New Roman" w:hAnsi="Times New Roman"/>
        </w:rPr>
      </w:pPr>
    </w:p>
    <w:p w:rsidR="00C67774" w:rsidRPr="00B935A8" w:rsidRDefault="00C67774" w:rsidP="00C6777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5" w:name="Способы_нематериальной_мотивации"/>
      <w:bookmarkEnd w:id="15"/>
      <w:r w:rsidRPr="00B935A8">
        <w:rPr>
          <w:b/>
          <w:bCs/>
          <w:color w:val="000000"/>
        </w:rPr>
        <w:t>Способы нематериальной мотивации сотрудников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935A8">
        <w:rPr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Оплачиваемые отгулы, дополнительные дни отпуска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Гибкий график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Билеты на культурные мероприятия (концерты, выставки)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Туристические путевки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Корпоративные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Обучение за счет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Персональная похвала и благодарность при коллегах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Организация конкурсов с призовым фондом среди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Персональный карьерный 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Личное поздравление со знаменательными датами (день рождение, юбилей, свадьба, рождение детей)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Создание более комфортных условий труда (рабочего места, зон для отдыха, столовой)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Проведение мотивирующих совещаний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Привлечение сотрудников к принятию решений или поиску улучшений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Доступ к доходам и расходам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Поощрительные командировки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Право первого выбора (времени отпуска, клиента, места командировки)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Информирование всего коллектива о достижениях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Скидки на продукцию или услуги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Возможность подработки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Переименование должности на более презентабельную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Организация питания для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Предоставление абонемента или корпоративной скидки в фитнес-клуб или спортзал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Встреча с высшим руководством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277E70" w:rsidRDefault="00277E70" w:rsidP="00277E7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277E70" w:rsidRDefault="00277E70" w:rsidP="00277E7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277E70" w:rsidRDefault="00277E70" w:rsidP="00277E70">
      <w:pPr>
        <w:rPr>
          <w:rFonts w:ascii="Times New Roman" w:eastAsia="Times New Roman" w:hAnsi="Times New Roman"/>
          <w:b/>
          <w:bCs/>
          <w:color w:val="000000"/>
        </w:rPr>
      </w:pPr>
      <w:bookmarkStart w:id="16" w:name="Как_определить_что_сотруд_уволится"/>
      <w:bookmarkEnd w:id="16"/>
      <w:r w:rsidRPr="007617A6">
        <w:rPr>
          <w:rFonts w:ascii="Times New Roman" w:eastAsia="Times New Roman" w:hAnsi="Times New Roman"/>
          <w:b/>
          <w:bCs/>
          <w:color w:val="000000"/>
        </w:rPr>
        <w:t xml:space="preserve">Как определить, что сотрудник собирается увольняться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</w:rPr>
        <w:t xml:space="preserve"> </w:t>
      </w:r>
      <w:hyperlink w:anchor="Содержание" w:history="1">
        <w:r w:rsidRPr="004F0D86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277E70" w:rsidRPr="007617A6" w:rsidRDefault="00277E70" w:rsidP="00277E70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after="80"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>Перестал активно участвовать в жизни компании, затих, не общается с коллегами, не предлагает новое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after="80"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>Эффективность работы снизилась до минимально необходимой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after="80"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>Часто выходит из кабинета поговорить по телефону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after="80"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>Регулярно уходит пораньше или приходит попозже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after="80"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>Берет отгулы, часто уходит на больничный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after="80"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>Постоянно отпрашивается в рабочее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>Обновил резюме, профиль в социальных сетях, постоянно посещает сайты с вакансиями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>Проявляет недовольство компанией, начальством, задачами: вслух ругается в курилке, на обеде, недовольно обсуждает задачи в отделе , сидит с равнодушным лицом на совещаниях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77E70" w:rsidRPr="007617A6" w:rsidTr="00394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spacing w:after="80" w:line="0" w:lineRule="atLeast"/>
              <w:rPr>
                <w:rFonts w:ascii="Times New Roman" w:eastAsia="Times New Roman" w:hAnsi="Times New Roman"/>
              </w:rPr>
            </w:pPr>
            <w:r w:rsidRPr="007617A6">
              <w:rPr>
                <w:rFonts w:ascii="Times New Roman" w:eastAsia="Times New Roman" w:hAnsi="Times New Roman"/>
                <w:color w:val="000000"/>
              </w:rPr>
              <w:t xml:space="preserve">Скачивает документы на </w:t>
            </w:r>
            <w:proofErr w:type="spellStart"/>
            <w:r w:rsidRPr="007617A6">
              <w:rPr>
                <w:rFonts w:ascii="Times New Roman" w:eastAsia="Times New Roman" w:hAnsi="Times New Roman"/>
                <w:color w:val="000000"/>
              </w:rPr>
              <w:t>флешку</w:t>
            </w:r>
            <w:proofErr w:type="spellEnd"/>
            <w:r w:rsidRPr="007617A6">
              <w:rPr>
                <w:rFonts w:ascii="Times New Roman" w:eastAsia="Times New Roman" w:hAnsi="Times New Roman"/>
                <w:color w:val="000000"/>
              </w:rPr>
              <w:t>, перекидывает в облако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70" w:rsidRPr="007617A6" w:rsidRDefault="00277E70" w:rsidP="0039477A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Default="00C67774" w:rsidP="00C67774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</w:p>
    <w:p w:rsidR="00C67774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7" w:name="Ошибки_премирования"/>
      <w:bookmarkEnd w:id="17"/>
      <w:r w:rsidRPr="00B935A8">
        <w:rPr>
          <w:rFonts w:ascii="Times New Roman" w:eastAsia="Times New Roman" w:hAnsi="Times New Roman"/>
          <w:b/>
          <w:bCs/>
          <w:color w:val="000000"/>
        </w:rPr>
        <w:t>Главные ошибки премирования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Премирование слабо связано с эффективностью работы сотрудника (вы выписываете премии всем сотрудникам автоматически и в одинаковом объеме)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лишаете сотрудника премии за какие-либо ошибки, даже если он достиг нужных KPI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Размер премии – менее 20% от 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всех сотрудников одинаковое соотношение премиальной части и оклада вне зависимости от специфики их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выплачиваете премии реже, чем один раз в один-два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компании не приняты плановые показатели KPI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Плановые показатели почти недостижимы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Плановых показателей слишком легко достичь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не анализируете причины, мешающие выполнению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не дополняете премию моральным поощрением (например, публичной похвалой)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Pr="00B935A8" w:rsidRDefault="00C67774" w:rsidP="00C67774">
      <w:pPr>
        <w:widowControl w:val="0"/>
        <w:rPr>
          <w:rFonts w:ascii="Times New Roman" w:hAnsi="Times New Roman"/>
        </w:rPr>
      </w:pPr>
    </w:p>
    <w:p w:rsidR="00C67774" w:rsidRDefault="00C67774" w:rsidP="00C6777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8" w:name="Как_ругать_сотрудника"/>
      <w:bookmarkEnd w:id="18"/>
      <w:r w:rsidRPr="00B935A8">
        <w:rPr>
          <w:b/>
          <w:bCs/>
          <w:color w:val="000000"/>
        </w:rPr>
        <w:t>Как правильно ругать</w:t>
      </w:r>
      <w:r>
        <w:rPr>
          <w:b/>
          <w:bCs/>
          <w:color w:val="000000"/>
        </w:rPr>
        <w:t xml:space="preserve"> сотрудника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935A8">
        <w:rPr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Ругайте за конкретное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Общайтесь с глазу на глаз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Критикуйте за промахи в конкретных ситуациях и не вспоминайте все ошибки за 10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Сохраняйте спокойствие, никаких эмоций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Критикуйте поведение сотрудника или результат его работы, а не личность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Дайте сотруднику высказать свое мнение, сохранить свою репутацию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Проводя разбор полетов, делайте выводы (цель – понять причины возникновения проблемы и предотвратить ее повторение)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Обвинительную часть сведите к минимуму, основной упор – на полезные советы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Наказывайте словами, а не снижением зарплаты (разработайте систему мотивации, которая будет учитывать результаты работы сотрудника)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Соблюдайте правило: минимум обвинений, максимум пользы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Задайте период времени, в течение которого сотрудник должен исправиться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Сообщите о последствиях, если сотрудник не исправится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C67774" w:rsidRPr="00B935A8" w:rsidRDefault="00C67774" w:rsidP="00C67774">
      <w:pPr>
        <w:pStyle w:val="a7"/>
        <w:widowControl w:val="0"/>
        <w:spacing w:before="0" w:beforeAutospacing="0" w:after="0" w:afterAutospacing="0"/>
      </w:pPr>
    </w:p>
    <w:p w:rsidR="00C67774" w:rsidRPr="00B935A8" w:rsidRDefault="00C67774" w:rsidP="00C67774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9" w:name="Как_хвалить"/>
      <w:bookmarkEnd w:id="19"/>
      <w:r w:rsidRPr="00B935A8">
        <w:rPr>
          <w:b/>
          <w:bCs/>
          <w:color w:val="000000"/>
        </w:rPr>
        <w:t>Как правильно хвалить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935A8">
        <w:rPr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Хвалите за конкретное дело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Хвалите публично, пожмите руку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Хвалите объективно (за результат)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Награждайте индивидуально (выясните, что ценит отличившийся сотрудник)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Награждайте своевременно (поощряйте сразу, а не после отчетного периода)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Подкрепляйте слова благодарности действием (например, дайте лучшему ответственное задание или поручи руководство проектом)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C67774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:rsidR="00C67774" w:rsidRPr="00B935A8" w:rsidRDefault="00C67774" w:rsidP="00C67774">
      <w:pPr>
        <w:widowControl w:val="0"/>
        <w:rPr>
          <w:rFonts w:ascii="Times New Roman" w:hAnsi="Times New Roman"/>
        </w:rPr>
      </w:pPr>
    </w:p>
    <w:p w:rsidR="00C67774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0" w:name="Алгоритм_работы_с_ошибкой"/>
      <w:bookmarkEnd w:id="20"/>
      <w:r w:rsidRPr="00B935A8">
        <w:rPr>
          <w:rFonts w:ascii="Times New Roman" w:eastAsia="Times New Roman" w:hAnsi="Times New Roman"/>
          <w:b/>
          <w:bCs/>
          <w:color w:val="000000"/>
        </w:rPr>
        <w:t>Алгоритм работы над ошибкой</w:t>
      </w:r>
      <w:r>
        <w:rPr>
          <w:rFonts w:ascii="Times New Roman" w:eastAsia="Times New Roman" w:hAnsi="Times New Roman"/>
          <w:b/>
          <w:bCs/>
          <w:color w:val="000000"/>
        </w:rPr>
        <w:t xml:space="preserve"> сотрудника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5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Провести личную беседу с виновником и дать ему обратную связь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Убедиться, что сотрудник признал ошибку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Сформировать рабочую группу для анализа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Восстановить последовательность действий, которые привели к ошибке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Проанализировать последствия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Выяснить, как предотвратить подобные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Оценить причиненный ущерб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Составить план устранения негативных последствий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Определить, какому наказанию подвергнуть провинившегося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Составить протокол работы рабочей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Pr="00B935A8" w:rsidRDefault="00C67774" w:rsidP="00C67774">
      <w:pPr>
        <w:widowControl w:val="0"/>
        <w:rPr>
          <w:rFonts w:ascii="Times New Roman" w:hAnsi="Times New Roman"/>
        </w:rPr>
      </w:pPr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1" w:name="Качества_пиарщика"/>
      <w:bookmarkEnd w:id="21"/>
      <w:r w:rsidRPr="00B935A8">
        <w:rPr>
          <w:rFonts w:ascii="Times New Roman" w:eastAsia="Times New Roman" w:hAnsi="Times New Roman"/>
          <w:b/>
          <w:bCs/>
          <w:color w:val="000000"/>
        </w:rPr>
        <w:t>Качества настоящего пиарщика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67774" w:rsidRPr="00B935A8" w:rsidRDefault="00C67774" w:rsidP="00C67774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 историю вашей компании, текущую ситуацию и планы на будущее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 товары и услуги вашей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 ключевых сотрудников вашей компании, руководство, инвесторов и все, что связано с их профессиональной деятельностью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 основных конкурентов индустрии, в которой работает ваша компания, анализирует их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 о важных событиях, отраслевых мероприятиях, тенденциях, потребителях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Знает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топовые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профильные СМИ, подходящие для продвижения твоей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Может объяснить, в какие СМИ какого рода материалы требуются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Использует в работе сервисы, которые помогают работе пиарщика (например,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Главред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»,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Прессфид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Умеет выделять главное из потока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Обладает грамотной устной и письменной речью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PR-стратегия и план работы как минимум на полгода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Ведет базу данных журналистов и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774" w:rsidRPr="00B935A8" w:rsidTr="00C677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Поддерживает материалы о компании в актуальном состоянии (буклеты, пресс-кит)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774" w:rsidRPr="00B935A8" w:rsidRDefault="00C67774" w:rsidP="00C6777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67774" w:rsidRPr="00B935A8" w:rsidRDefault="00C67774" w:rsidP="00C6777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C67774" w:rsidRPr="00B935A8" w:rsidRDefault="00C67774" w:rsidP="00C67774">
      <w:pPr>
        <w:widowControl w:val="0"/>
        <w:rPr>
          <w:rFonts w:ascii="Times New Roman" w:hAnsi="Times New Roman"/>
        </w:rPr>
      </w:pPr>
    </w:p>
    <w:p w:rsidR="00623421" w:rsidRDefault="00623421" w:rsidP="0062342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2" w:name="Качества_маркетолога"/>
      <w:bookmarkEnd w:id="22"/>
      <w:r w:rsidRPr="00B935A8">
        <w:rPr>
          <w:rFonts w:ascii="Times New Roman" w:eastAsia="Times New Roman" w:hAnsi="Times New Roman"/>
          <w:b/>
          <w:bCs/>
          <w:color w:val="000000"/>
        </w:rPr>
        <w:t>Качества и навыки идеального маркетолога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623421" w:rsidRPr="00B935A8" w:rsidRDefault="00623421" w:rsidP="00623421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C6707D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C6707D">
              <w:rPr>
                <w:rFonts w:ascii="Times New Roman" w:eastAsia="Times New Roman" w:hAnsi="Times New Roman"/>
                <w:color w:val="000000"/>
              </w:rPr>
              <w:t>Навыки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Стремление к автоматизации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планировать бюджет и работать с бюджетом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рассчитывать и влиять на показатели ROI и ROMI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анализировать динамику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расставлять приоритеты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Стратегическое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Сочетание творческих и аналитических способностей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Стремление к совершенствованию и обучению, поиску новых инструментов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Грамотность (письменная и устная)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Способность самостоятельно осваивать новые инструменты, сервисы и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настраивать платную рекламу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настраивать контекстную рекламу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Знание инструментов веб-аналитики (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Google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Analytics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B935A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Яндекс.Метрика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»,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AppMetrica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Flurry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Mixpanel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C6707D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C6707D">
              <w:rPr>
                <w:rFonts w:ascii="Times New Roman" w:eastAsia="Times New Roman" w:hAnsi="Times New Roman"/>
                <w:color w:val="000000"/>
              </w:rPr>
              <w:t>Базовые знания других маркетинговых инструментов (SEO, е-</w:t>
            </w:r>
            <w:proofErr w:type="spellStart"/>
            <w:r w:rsidRPr="00C6707D">
              <w:rPr>
                <w:rFonts w:ascii="Times New Roman" w:eastAsia="Times New Roman" w:hAnsi="Times New Roman"/>
                <w:color w:val="000000"/>
              </w:rPr>
              <w:t>mail</w:t>
            </w:r>
            <w:proofErr w:type="spellEnd"/>
            <w:r w:rsidRPr="00C6707D">
              <w:rPr>
                <w:rFonts w:ascii="Times New Roman" w:eastAsia="Times New Roman" w:hAnsi="Times New Roman"/>
                <w:color w:val="000000"/>
              </w:rPr>
              <w:t xml:space="preserve">-маркетинг, </w:t>
            </w:r>
            <w:proofErr w:type="spellStart"/>
            <w:r w:rsidRPr="00C6707D">
              <w:rPr>
                <w:rFonts w:ascii="Times New Roman" w:eastAsia="Times New Roman" w:hAnsi="Times New Roman"/>
                <w:color w:val="000000"/>
              </w:rPr>
              <w:t>ретаргетинг</w:t>
            </w:r>
            <w:proofErr w:type="spellEnd"/>
            <w:r w:rsidRPr="00C6707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6707D">
              <w:rPr>
                <w:rFonts w:ascii="Times New Roman" w:eastAsia="Times New Roman" w:hAnsi="Times New Roman"/>
                <w:color w:val="000000"/>
              </w:rPr>
              <w:t>идр</w:t>
            </w:r>
            <w:proofErr w:type="spellEnd"/>
            <w:r w:rsidRPr="00C6707D">
              <w:rPr>
                <w:rFonts w:ascii="Times New Roman" w:eastAsia="Times New Roman" w:hAnsi="Times New Roman"/>
                <w:color w:val="000000"/>
              </w:rPr>
              <w:t>.)</w:t>
            </w: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поставить себя на место потребителя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Умение самостоятельно ставить себе задачи и работать на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Базовые знания программ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Adobe</w:t>
            </w:r>
            <w:proofErr w:type="spellEnd"/>
          </w:p>
        </w:tc>
      </w:tr>
      <w:tr w:rsidR="00623421" w:rsidRPr="00B935A8" w:rsidTr="00623421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/>
                <w:color w:val="000000"/>
              </w:rPr>
              <w:t>ание основ веб-программирования (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HTML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CSS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Знание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Ex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  <w:lang w:val="en-US"/>
              </w:rPr>
              <w:t>c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el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на продвинутом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Знание последних тенденций поведения пользователей в интернете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623421" w:rsidRDefault="00623421" w:rsidP="00623421">
      <w:pPr>
        <w:widowControl w:val="0"/>
        <w:rPr>
          <w:rFonts w:ascii="Times New Roman" w:hAnsi="Times New Roman"/>
        </w:rPr>
      </w:pPr>
    </w:p>
    <w:p w:rsidR="00623421" w:rsidRDefault="00623421" w:rsidP="00623421">
      <w:pPr>
        <w:widowControl w:val="0"/>
        <w:rPr>
          <w:rFonts w:ascii="Times New Roman" w:hAnsi="Times New Roman"/>
        </w:rPr>
      </w:pPr>
    </w:p>
    <w:p w:rsidR="00623421" w:rsidRDefault="00623421" w:rsidP="0062342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3" w:name="Проверочные_вопросы"/>
      <w:bookmarkEnd w:id="23"/>
      <w:r w:rsidRPr="00B935A8">
        <w:rPr>
          <w:rFonts w:ascii="Times New Roman" w:eastAsia="Times New Roman" w:hAnsi="Times New Roman"/>
          <w:b/>
          <w:bCs/>
          <w:color w:val="000000"/>
        </w:rPr>
        <w:t>Проверочные вопросы для бухгалтера на собеседовании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623421" w:rsidRPr="00B935A8" w:rsidRDefault="00623421" w:rsidP="0062342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3260"/>
        <w:gridCol w:w="1167"/>
      </w:tblGrid>
      <w:tr w:rsidR="00623421" w:rsidRPr="00B935A8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Варианты ответа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Отметка</w:t>
            </w:r>
          </w:p>
        </w:tc>
      </w:tr>
      <w:tr w:rsidR="00623421" w:rsidRPr="00B935A8" w:rsidTr="0062342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Надо ли проводить сверку с налоговой инспекцией?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Да, минимум раз в три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Нет, а разве это обязательно?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Нет, для простого учета это не нужно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3421" w:rsidRPr="00B935A8" w:rsidTr="0062342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Компания, где вы работали, платила штрафы (пени) за неуплату налогов?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Да, приходилось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Нет, работал во вновь созданной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3421" w:rsidRPr="00B935A8" w:rsidTr="0062342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Если собственник запросил информацию, то насколько быстро вы сможете ее предоставить?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тот же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Когда у меня будет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течение рабочей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3421" w:rsidRPr="00B935A8" w:rsidTr="0062342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Должна ли быть доступна собственнику бухгалтерская база?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Да, должен быть постоянный 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Нет, зачем она 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Доступ нужно давать 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3421" w:rsidRPr="00B935A8" w:rsidTr="0062342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Должен ли собственник контролировать работу с банком?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Да, желательно, чтобы смотрел остатки по 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Нет, это задача бухгалтера, он сам контролирует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Время от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3421" w:rsidRPr="00B935A8" w:rsidTr="0062342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Надо ли проводить сверку с контрагентами?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Да, регулярно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Только если возникли проблемы с контрагентами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Только по просьбе собственника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3421" w:rsidRPr="00B935A8" w:rsidTr="0062342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Как следует сдавать отчетность в налоговую?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 электронным каналам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Надо лично ехать и сдавать, так надежнее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23421" w:rsidRPr="00B935A8" w:rsidTr="006234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Лучше отправить по почте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B935A8" w:rsidRDefault="00623421" w:rsidP="0062342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623421" w:rsidRPr="00B935A8" w:rsidRDefault="00623421" w:rsidP="00623421">
      <w:pPr>
        <w:widowControl w:val="0"/>
        <w:rPr>
          <w:rFonts w:ascii="Times New Roman" w:eastAsia="Times New Roman" w:hAnsi="Times New Roman"/>
        </w:rPr>
      </w:pPr>
    </w:p>
    <w:p w:rsidR="00C67774" w:rsidRPr="00B935A8" w:rsidRDefault="00C67774" w:rsidP="00C67774">
      <w:pPr>
        <w:widowControl w:val="0"/>
        <w:rPr>
          <w:rFonts w:ascii="Times New Roman" w:hAnsi="Times New Roman"/>
        </w:rPr>
      </w:pPr>
    </w:p>
    <w:p w:rsidR="00623421" w:rsidRDefault="00623421" w:rsidP="00623421">
      <w:pPr>
        <w:rPr>
          <w:rFonts w:ascii="Times New Roman" w:eastAsia="Times New Roman" w:hAnsi="Times New Roman"/>
          <w:b/>
          <w:bCs/>
          <w:color w:val="000000"/>
        </w:rPr>
      </w:pPr>
      <w:bookmarkStart w:id="24" w:name="Причины_почему"/>
      <w:bookmarkEnd w:id="24"/>
      <w:r w:rsidRPr="000664DA">
        <w:rPr>
          <w:rFonts w:ascii="Times New Roman" w:eastAsia="Times New Roman" w:hAnsi="Times New Roman"/>
          <w:b/>
          <w:bCs/>
          <w:color w:val="000000"/>
        </w:rPr>
        <w:t>Причины, почему сотрудник не хочет обучаться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623421" w:rsidRPr="000664DA" w:rsidRDefault="00623421" w:rsidP="00623421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22"/>
      </w:tblGrid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Боится обнаружить свою некомпетентность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Боится оглашения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Боится контактировать с сослуживцами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Не желает что-либо менять в своей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Не доверяет тренингам и тренерам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Болен синдромом «я и так все знаю»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</w:tbl>
    <w:p w:rsidR="00623421" w:rsidRDefault="00623421" w:rsidP="00623421">
      <w:pPr>
        <w:rPr>
          <w:rFonts w:ascii="Times New Roman" w:eastAsia="Times New Roman" w:hAnsi="Times New Roman"/>
        </w:rPr>
      </w:pPr>
    </w:p>
    <w:p w:rsidR="00623421" w:rsidRPr="000664DA" w:rsidRDefault="00623421" w:rsidP="00623421">
      <w:pPr>
        <w:rPr>
          <w:rFonts w:ascii="Times New Roman" w:eastAsia="Times New Roman" w:hAnsi="Times New Roman"/>
        </w:rPr>
      </w:pPr>
    </w:p>
    <w:p w:rsidR="00623421" w:rsidRDefault="00623421" w:rsidP="00623421">
      <w:pPr>
        <w:rPr>
          <w:rFonts w:ascii="Times New Roman" w:eastAsia="Times New Roman" w:hAnsi="Times New Roman"/>
          <w:b/>
          <w:bCs/>
          <w:color w:val="000000"/>
        </w:rPr>
      </w:pPr>
      <w:bookmarkStart w:id="25" w:name="Ошибки_при_обучении"/>
      <w:bookmarkEnd w:id="25"/>
      <w:r w:rsidRPr="000664DA">
        <w:rPr>
          <w:rFonts w:ascii="Times New Roman" w:eastAsia="Times New Roman" w:hAnsi="Times New Roman"/>
          <w:b/>
          <w:bCs/>
          <w:color w:val="000000"/>
        </w:rPr>
        <w:t>Ошибки при обучении сотрудников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623421" w:rsidRPr="000664DA" w:rsidRDefault="00623421" w:rsidP="00623421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0"/>
        <w:gridCol w:w="222"/>
      </w:tblGrid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Обучать руководителя без его 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Разрешать сотрудникам выбирать курсы самостоятельно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Выбирать курс по названию, а не по содержанию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Переплачивать за звездных бизнес-тренеров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 xml:space="preserve">Выбирать 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вебинары</w:t>
            </w:r>
            <w:proofErr w:type="spellEnd"/>
            <w:r w:rsidRPr="000664DA">
              <w:rPr>
                <w:rFonts w:ascii="Times New Roman" w:eastAsia="Times New Roman" w:hAnsi="Times New Roman"/>
                <w:color w:val="000000"/>
              </w:rPr>
              <w:t xml:space="preserve"> вместо очного повышения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Ориентироваться на диплом, а не на контент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Обучать сотрудников всему и сразу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0664DA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Считать, что учеба заканчивается с выходом из бизнес-школы/тренинга/семинара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0664DA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</w:tbl>
    <w:p w:rsidR="00623421" w:rsidRDefault="00623421" w:rsidP="00623421">
      <w:pPr>
        <w:widowControl w:val="0"/>
        <w:rPr>
          <w:rFonts w:ascii="Times New Roman" w:eastAsia="Times New Roman" w:hAnsi="Times New Roman"/>
        </w:rPr>
      </w:pPr>
    </w:p>
    <w:p w:rsidR="00623421" w:rsidRDefault="00623421" w:rsidP="00623421">
      <w:pPr>
        <w:widowControl w:val="0"/>
        <w:rPr>
          <w:rFonts w:ascii="Times New Roman" w:eastAsia="Times New Roman" w:hAnsi="Times New Roman"/>
        </w:rPr>
      </w:pPr>
    </w:p>
    <w:p w:rsidR="00623421" w:rsidRDefault="00623421" w:rsidP="00623421">
      <w:pPr>
        <w:rPr>
          <w:rFonts w:ascii="Times New Roman" w:eastAsia="Times New Roman" w:hAnsi="Times New Roman"/>
          <w:b/>
          <w:bCs/>
          <w:color w:val="000000"/>
        </w:rPr>
      </w:pPr>
      <w:bookmarkStart w:id="26" w:name="Проверка_на_лишных_сотрудников"/>
      <w:bookmarkEnd w:id="26"/>
      <w:r w:rsidRPr="00174D6E">
        <w:rPr>
          <w:rFonts w:ascii="Times New Roman" w:eastAsia="Times New Roman" w:hAnsi="Times New Roman"/>
          <w:b/>
          <w:bCs/>
          <w:color w:val="000000"/>
        </w:rPr>
        <w:t>Проверка на лишних сотрудников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623421" w:rsidRPr="00174D6E" w:rsidRDefault="00623421" w:rsidP="00623421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Вспомогательного персонала в два раза меньше производственного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Темпы роста ФОТ не превышают темпы роста прибыли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Кадровый аудит проводится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Ты знаешь портрет сотрудника, который приносит наибольшую пользу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Новые должности не создаются под конкретного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Кадровый состав пересматривается и обновляется при необходимости минимум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Для каждой должности предусмотрены нормативы производительности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Изменение числа сотрудников предполагается исходя из плана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Нет лишних «прослоек» в иерархии. Например, функции сотрудника или руководителя подразделения невозможно перераспределить между менеджерами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Раз в полгода проводится проверка сотрудников с помощью отчета системного администратора (интернет-трафик)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Проводится опрос клиентов об удовлетворенности работой менеджеров и отдельных подразделений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Сотрудники работают в CRM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  <w:tr w:rsidR="00623421" w:rsidRPr="00174D6E" w:rsidTr="00623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  <w:r w:rsidRPr="00174D6E">
              <w:rPr>
                <w:rFonts w:ascii="Times New Roman" w:eastAsia="Times New Roman" w:hAnsi="Times New Roman"/>
                <w:color w:val="000000"/>
              </w:rPr>
              <w:t>Обнаружив лишнего сотрудника, увольняешь его без промедления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21" w:rsidRPr="00174D6E" w:rsidRDefault="00623421" w:rsidP="00623421">
            <w:pPr>
              <w:rPr>
                <w:rFonts w:ascii="Times New Roman" w:eastAsia="Times New Roman" w:hAnsi="Times New Roman"/>
              </w:rPr>
            </w:pPr>
          </w:p>
        </w:tc>
      </w:tr>
    </w:tbl>
    <w:p w:rsidR="00623421" w:rsidRPr="00174D6E" w:rsidRDefault="00623421" w:rsidP="00623421">
      <w:pPr>
        <w:ind w:firstLine="709"/>
        <w:rPr>
          <w:rFonts w:ascii="Times New Roman" w:eastAsia="Times New Roman" w:hAnsi="Times New Roman"/>
        </w:rPr>
      </w:pPr>
    </w:p>
    <w:p w:rsidR="00945EEB" w:rsidRPr="00B935A8" w:rsidRDefault="00945EEB" w:rsidP="00945EEB">
      <w:pPr>
        <w:widowControl w:val="0"/>
        <w:rPr>
          <w:rFonts w:ascii="Times New Roman" w:hAnsi="Times New Roman"/>
        </w:rPr>
      </w:pPr>
    </w:p>
    <w:p w:rsidR="00FE568A" w:rsidRDefault="00FE568A" w:rsidP="00FE568A">
      <w:pPr>
        <w:pStyle w:val="a7"/>
        <w:spacing w:before="0" w:beforeAutospacing="0" w:after="0" w:afterAutospacing="0"/>
        <w:rPr>
          <w:b/>
          <w:bCs/>
          <w:color w:val="000000"/>
        </w:rPr>
      </w:pPr>
      <w:bookmarkStart w:id="27" w:name="Как_улучшить_работу_аутсайдеров"/>
      <w:bookmarkEnd w:id="27"/>
      <w:r>
        <w:rPr>
          <w:b/>
          <w:bCs/>
          <w:color w:val="000000"/>
        </w:rPr>
        <w:t>Как улучшить работу аутсайдеров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935A8">
        <w:rPr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b/>
            <w:bCs/>
          </w:rPr>
          <w:t>Назад в содержание</w:t>
        </w:r>
      </w:hyperlink>
    </w:p>
    <w:p w:rsidR="00FE568A" w:rsidRDefault="00FE568A" w:rsidP="00FE568A">
      <w:pPr>
        <w:pStyle w:val="a7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E568A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Проверь, соответствует ли работа человека его </w:t>
            </w:r>
            <w:proofErr w:type="spellStart"/>
            <w:r>
              <w:rPr>
                <w:color w:val="000000"/>
              </w:rPr>
              <w:t>психотипу</w:t>
            </w:r>
            <w:proofErr w:type="spellEnd"/>
            <w:r>
              <w:rPr>
                <w:color w:val="000000"/>
              </w:rPr>
              <w:t xml:space="preserve"> (оценку можно сделать при помощи типологии </w:t>
            </w:r>
            <w:hyperlink r:id="rId5" w:anchor="3" w:history="1">
              <w:r>
                <w:rPr>
                  <w:rStyle w:val="a5"/>
                  <w:color w:val="1155CC"/>
                </w:rPr>
                <w:t>Майерс-</w:t>
              </w:r>
              <w:proofErr w:type="spellStart"/>
              <w:r>
                <w:rPr>
                  <w:rStyle w:val="a5"/>
                  <w:color w:val="1155CC"/>
                </w:rPr>
                <w:t>Бриггс</w:t>
              </w:r>
              <w:proofErr w:type="spellEnd"/>
            </w:hyperlink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rPr>
                <w:sz w:val="1"/>
              </w:rPr>
            </w:pPr>
          </w:p>
        </w:tc>
      </w:tr>
      <w:tr w:rsidR="00FE568A" w:rsidTr="00FE568A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Проводи мотивационные беседы, анализируй вместе с сотрудником ответы на такие вопросы:</w:t>
            </w:r>
          </w:p>
        </w:tc>
      </w:tr>
      <w:tr w:rsidR="00FE568A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— «Какие цели были перед тобой поставлены?»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rPr>
                <w:sz w:val="1"/>
              </w:rPr>
            </w:pPr>
          </w:p>
        </w:tc>
      </w:tr>
      <w:tr w:rsidR="00FE568A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— «Смог ли ты их достичь?»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rPr>
                <w:sz w:val="1"/>
              </w:rPr>
            </w:pPr>
          </w:p>
        </w:tc>
      </w:tr>
      <w:tr w:rsidR="00FE568A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— «Что тебе помешало?»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rPr>
                <w:sz w:val="1"/>
              </w:rPr>
            </w:pPr>
          </w:p>
        </w:tc>
      </w:tr>
      <w:tr w:rsidR="00FE568A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— «Как ты сам оцениваешь свою работу?»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rPr>
                <w:sz w:val="1"/>
              </w:rPr>
            </w:pPr>
          </w:p>
        </w:tc>
      </w:tr>
      <w:tr w:rsidR="00FE568A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— «Каковы, на твой взгляд, причины неуспеха?»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rPr>
                <w:sz w:val="1"/>
              </w:rPr>
            </w:pPr>
          </w:p>
        </w:tc>
      </w:tr>
      <w:tr w:rsidR="00FE568A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Оценивай уровень развития навыков, сильные и слабые стороны сотрудника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rPr>
                <w:sz w:val="1"/>
              </w:rPr>
            </w:pPr>
          </w:p>
        </w:tc>
      </w:tr>
      <w:tr w:rsidR="00FE568A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Раз в квартал проводи обучение, тренируй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Default="00FE568A" w:rsidP="00FE568A">
            <w:pPr>
              <w:rPr>
                <w:sz w:val="1"/>
              </w:rPr>
            </w:pPr>
          </w:p>
        </w:tc>
      </w:tr>
    </w:tbl>
    <w:p w:rsidR="00FE568A" w:rsidRDefault="00FE568A" w:rsidP="00FE568A">
      <w:pPr>
        <w:widowControl w:val="0"/>
        <w:ind w:firstLine="709"/>
        <w:rPr>
          <w:rFonts w:ascii="Times New Roman" w:eastAsia="Times New Roman" w:hAnsi="Times New Roman"/>
        </w:rPr>
      </w:pPr>
    </w:p>
    <w:p w:rsidR="00FE568A" w:rsidRPr="00355A49" w:rsidRDefault="00FE568A" w:rsidP="00FE568A">
      <w:pPr>
        <w:widowControl w:val="0"/>
        <w:ind w:firstLine="709"/>
        <w:rPr>
          <w:rFonts w:ascii="Times New Roman" w:eastAsia="Times New Roman" w:hAnsi="Times New Roman"/>
        </w:rPr>
      </w:pPr>
    </w:p>
    <w:p w:rsidR="00FE568A" w:rsidRPr="00B935A8" w:rsidRDefault="00FE568A" w:rsidP="00FE568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8" w:name="десять_признаков"/>
      <w:bookmarkEnd w:id="28"/>
      <w:r w:rsidRPr="00B935A8">
        <w:rPr>
          <w:rFonts w:ascii="Times New Roman" w:eastAsia="Times New Roman" w:hAnsi="Times New Roman"/>
          <w:b/>
          <w:bCs/>
          <w:color w:val="000000"/>
        </w:rPr>
        <w:t>10 признаков того, что сотрудник может оказаться вором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FE568A" w:rsidRPr="00B935A8" w:rsidRDefault="00FE568A" w:rsidP="00FE568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Делает дорогие покупки, хотя получает сравнительно небольшую зарплату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Стремится работать обособленно: закрывается в кабинете, берет работу на дом, меньше общается с коллегами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Ведет себя не так, как раньше: задерживается на работе, странно выглядит, не подпускает коллег к своему компьютеру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Часто берет больничные и уходит в отпуск за свой 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Ошибается в отчетах: теряет чеки, не может объяснить дефицит некоторых статей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Использует больше расходных материалов при том же объеме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Приносит компании меньше прибыли при том же объеме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Списывает больше некондиционного товара, чем его коллеги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Часто встречается на работе с друзьями, знакомыми или родственниками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Внезапно начинает дружить с сотрудниками, у которых есть прямой доступ к финансам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945EEB" w:rsidRDefault="00945EEB"/>
    <w:p w:rsidR="00FE568A" w:rsidRDefault="00FE568A"/>
    <w:p w:rsidR="00FE568A" w:rsidRDefault="00FE568A" w:rsidP="00FE568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9" w:name="Классические_способы_воровства"/>
      <w:bookmarkEnd w:id="29"/>
      <w:r w:rsidRPr="00B935A8">
        <w:rPr>
          <w:rFonts w:ascii="Times New Roman" w:eastAsia="Times New Roman" w:hAnsi="Times New Roman"/>
          <w:b/>
          <w:bCs/>
          <w:color w:val="000000"/>
        </w:rPr>
        <w:t>Классические способы воровства на кухне и в баре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945EEB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FE568A" w:rsidRPr="00B935A8" w:rsidRDefault="00FE568A" w:rsidP="00FE568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Официант рассчитывает клиента не по счету, а по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предчеку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. Получив деньги от клиента, пробивает чек с использованием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скидочной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карты. Разницу забирает себе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Официант не пробивает заказы в системе, а использует имеющиеся: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подзаказник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отдает повару, а старый распечатанный аналогичный счет – клиенту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Работники кухни не докладывают в блюда часть ингредиентов, оставляя их себе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Официант предлагает расплатиться без чека, оправдываясь тем, что сломалась техника/большая очередь/долго ждать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Официант предлагает расплатиться наличными, так как не работает терминал для оплаты банковскими картами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Повара завышают технологические карты (процент отходов)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Официант пользуется неосведомленностью клиента о скидках и акциях, берет полную оплату, а после отменяет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предчек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делает новый со скидкой, оставляя разницу себе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Бармены договариваются с охраной и проносят в бар бутылку алкоголя, купленного в магазине, продают по цене ресторана, а разницу делят пополам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Бармены продают купленный и принесенный с собой чай в обход кассы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Официанты добавляют лишние позиции из меню в счет невнимательных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Официанты приносят счет подвыпившим клиентам по второму разу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Бармены подменяют дорогой алкоголь дешевым подвыпившим клиентам, продавая его потом в обход кассы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Бармены заранее смешивают коктейли и продают под видом обычных напитков. Например, смешивают виски с колой в бутылке, продают как коктейль «виски-кола», а пробивают просто как колу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Официанты собирают остатки алкоголя в графинах и бутылках со столов ушедших клиентов и перепродают его другим клиентам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FE568A" w:rsidRPr="00B935A8" w:rsidTr="00FE56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Бармены недоливают спиртное, указанное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техкартах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заменяя его льдом, а излишки продают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8A" w:rsidRPr="00B935A8" w:rsidRDefault="00FE568A" w:rsidP="00FE568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FE568A" w:rsidRDefault="00FE568A" w:rsidP="00FE568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E568A" w:rsidRDefault="00FE568A"/>
    <w:p w:rsidR="004F0D86" w:rsidRDefault="004F0D86" w:rsidP="004F0D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30" w:name="Как_превратить_в_бизнес_партнера"/>
      <w:bookmarkEnd w:id="30"/>
      <w:r w:rsidRPr="00174D6E">
        <w:rPr>
          <w:rFonts w:ascii="Times New Roman" w:hAnsi="Times New Roman"/>
          <w:b/>
          <w:sz w:val="24"/>
          <w:szCs w:val="24"/>
        </w:rPr>
        <w:t>Как превратить сотрудника в бизнес-партнера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hyperlink w:anchor="Содержание" w:history="1">
        <w:r w:rsidRPr="004F0D86">
          <w:rPr>
            <w:rStyle w:val="a5"/>
            <w:rFonts w:ascii="Times New Roman" w:eastAsia="Times New Roman" w:hAnsi="Times New Roman"/>
            <w:b/>
            <w:bCs/>
            <w:sz w:val="24"/>
            <w:szCs w:val="24"/>
          </w:rPr>
          <w:t>Назад в содержание</w:t>
        </w:r>
      </w:hyperlink>
    </w:p>
    <w:p w:rsidR="004F0D86" w:rsidRPr="00174D6E" w:rsidRDefault="004F0D86" w:rsidP="004F0D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65"/>
      </w:tblGrid>
      <w:tr w:rsidR="004F0D86" w:rsidRPr="006362FA" w:rsidTr="004F0D86">
        <w:tc>
          <w:tcPr>
            <w:tcW w:w="8188" w:type="dxa"/>
            <w:shd w:val="clear" w:color="auto" w:fill="auto"/>
          </w:tcPr>
          <w:p w:rsidR="004F0D86" w:rsidRPr="006362FA" w:rsidRDefault="004F0D86" w:rsidP="004F0D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FA">
              <w:rPr>
                <w:rFonts w:ascii="Times New Roman" w:hAnsi="Times New Roman"/>
                <w:sz w:val="24"/>
                <w:szCs w:val="24"/>
              </w:rPr>
              <w:t>Оцифруйте процесс, который выполняет сотрудник</w:t>
            </w:r>
          </w:p>
        </w:tc>
        <w:tc>
          <w:tcPr>
            <w:tcW w:w="1265" w:type="dxa"/>
            <w:shd w:val="clear" w:color="auto" w:fill="auto"/>
          </w:tcPr>
          <w:p w:rsidR="004F0D86" w:rsidRPr="006362FA" w:rsidRDefault="004F0D86" w:rsidP="004F0D8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86" w:rsidRPr="006362FA" w:rsidTr="004F0D86">
        <w:tc>
          <w:tcPr>
            <w:tcW w:w="8188" w:type="dxa"/>
            <w:shd w:val="clear" w:color="auto" w:fill="auto"/>
          </w:tcPr>
          <w:p w:rsidR="004F0D86" w:rsidRPr="006362FA" w:rsidRDefault="004F0D86" w:rsidP="004F0D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FA">
              <w:rPr>
                <w:rFonts w:ascii="Times New Roman" w:hAnsi="Times New Roman"/>
                <w:sz w:val="24"/>
                <w:szCs w:val="24"/>
              </w:rPr>
              <w:t>Определи ключевые показатели каждого процесса</w:t>
            </w:r>
          </w:p>
        </w:tc>
        <w:tc>
          <w:tcPr>
            <w:tcW w:w="1265" w:type="dxa"/>
            <w:shd w:val="clear" w:color="auto" w:fill="auto"/>
          </w:tcPr>
          <w:p w:rsidR="004F0D86" w:rsidRPr="006362FA" w:rsidRDefault="004F0D86" w:rsidP="004F0D8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86" w:rsidRPr="006362FA" w:rsidTr="004F0D86">
        <w:tc>
          <w:tcPr>
            <w:tcW w:w="8188" w:type="dxa"/>
            <w:shd w:val="clear" w:color="auto" w:fill="auto"/>
          </w:tcPr>
          <w:p w:rsidR="004F0D86" w:rsidRPr="006362FA" w:rsidRDefault="004F0D86" w:rsidP="004F0D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FA">
              <w:rPr>
                <w:rFonts w:ascii="Times New Roman" w:hAnsi="Times New Roman"/>
                <w:color w:val="000000"/>
                <w:sz w:val="24"/>
                <w:szCs w:val="24"/>
              </w:rPr>
              <w:t>Сделайте</w:t>
            </w:r>
            <w:r w:rsidRPr="006362F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6362FA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сотрудника ответственным за собственный доход</w:t>
            </w:r>
          </w:p>
        </w:tc>
        <w:tc>
          <w:tcPr>
            <w:tcW w:w="1265" w:type="dxa"/>
            <w:shd w:val="clear" w:color="auto" w:fill="auto"/>
          </w:tcPr>
          <w:p w:rsidR="004F0D86" w:rsidRPr="006362FA" w:rsidRDefault="004F0D86" w:rsidP="004F0D8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86" w:rsidRPr="006362FA" w:rsidTr="004F0D86">
        <w:tc>
          <w:tcPr>
            <w:tcW w:w="8188" w:type="dxa"/>
            <w:shd w:val="clear" w:color="auto" w:fill="auto"/>
          </w:tcPr>
          <w:p w:rsidR="004F0D86" w:rsidRPr="006362FA" w:rsidRDefault="004F0D86" w:rsidP="004F0D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Измените систему мотивации: увяжите </w:t>
            </w:r>
            <w:r w:rsidRPr="006362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KPI</w:t>
            </w:r>
            <w:r w:rsidRPr="00636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сотрудника с целями бизнеса</w:t>
            </w:r>
          </w:p>
        </w:tc>
        <w:tc>
          <w:tcPr>
            <w:tcW w:w="1265" w:type="dxa"/>
            <w:shd w:val="clear" w:color="auto" w:fill="auto"/>
          </w:tcPr>
          <w:p w:rsidR="004F0D86" w:rsidRPr="006362FA" w:rsidRDefault="004F0D86" w:rsidP="004F0D8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86" w:rsidRPr="006362FA" w:rsidTr="004F0D86">
        <w:tc>
          <w:tcPr>
            <w:tcW w:w="8188" w:type="dxa"/>
            <w:shd w:val="clear" w:color="auto" w:fill="auto"/>
          </w:tcPr>
          <w:p w:rsidR="004F0D86" w:rsidRPr="006362FA" w:rsidRDefault="004F0D86" w:rsidP="004F0D8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2FA">
              <w:rPr>
                <w:rFonts w:ascii="Times New Roman" w:hAnsi="Times New Roman"/>
                <w:color w:val="000000"/>
                <w:sz w:val="24"/>
                <w:szCs w:val="24"/>
              </w:rPr>
              <w:t>Дай возможность сотрудникам видеть собственный доход и влиять на него</w:t>
            </w:r>
          </w:p>
        </w:tc>
        <w:tc>
          <w:tcPr>
            <w:tcW w:w="1265" w:type="dxa"/>
            <w:shd w:val="clear" w:color="auto" w:fill="auto"/>
          </w:tcPr>
          <w:p w:rsidR="004F0D86" w:rsidRPr="006362FA" w:rsidRDefault="004F0D86" w:rsidP="004F0D8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D86" w:rsidRPr="00B935A8" w:rsidRDefault="004F0D86" w:rsidP="004F0D86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4F0D86" w:rsidRPr="00B935A8" w:rsidRDefault="004F0D86" w:rsidP="004F0D86">
      <w:pPr>
        <w:widowControl w:val="0"/>
        <w:rPr>
          <w:rFonts w:ascii="Times New Roman" w:hAnsi="Times New Roman"/>
        </w:rPr>
      </w:pPr>
    </w:p>
    <w:p w:rsidR="004F0D86" w:rsidRDefault="004F0D86" w:rsidP="004F0D86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1" w:name="Недопустимые_ошибки_официанта"/>
      <w:bookmarkEnd w:id="31"/>
      <w:r w:rsidRPr="00B935A8">
        <w:rPr>
          <w:rFonts w:ascii="Times New Roman" w:eastAsia="Times New Roman" w:hAnsi="Times New Roman"/>
          <w:b/>
          <w:bCs/>
          <w:color w:val="000000"/>
        </w:rPr>
        <w:t>Недопустимые ошибки официанта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</w:rPr>
        <w:t xml:space="preserve"> </w:t>
      </w:r>
      <w:hyperlink w:anchor="Содержание" w:history="1">
        <w:r w:rsidRPr="004F0D86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4F0D86" w:rsidRPr="00B935A8" w:rsidRDefault="004F0D86" w:rsidP="004F0D86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Оставляет блюдо в окошке выдачи (еда быстро остывает)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Разговаривает по мобильному телефону в зале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подходит к посетителям, которые сели за столик не в его секции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Забывает о мелких просьбах гостей (принести соль, приправы, салфетки)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пропускает гостей в проходах между столиками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Оставляет на столе пустые стаканы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уточняет у гостей, как подать блюдо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Забывает написать номер стола на заказе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Набирает лед стаканом, а не специальной лопаткой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Забывает принести столовые приборы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Показывает при гостях беспокойство, паникует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Компании гостей приносит блюда вразнобой (сначала одному, а спустя 10–15 минут – другому)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Садится за стол к гостям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Дает неполную или неверную информацию о блюдах в меню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записывает заказы и путает 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повторяет гостям вслух список заказанных блюд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Преждевременно спрашивает, можно ли забрать тарелку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Сплетничает с коллегами или гостями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Прикасается рукой к верхушке бокала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Перекладывает вину за допущенную халатность на коллегу, вместо того чтобы извиниться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Здоровается с гостями не сразу, а спустя минуту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Плохо знает меню и не может посоветовать, что заказать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Выходит в туалет в рабочем фартуке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Открывает бутылку вина или шампанского на кухне, а не перед гостем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Носит меню и счет в карманах, а не в руках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Находится вне зоны видимости гостей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Обслуживает каждый столик по отдельности, а не всю секцию сразу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Спорит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Жалуется на клиентов, которые пришли незадолго до закрытия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умеет общаться с разными типами посетителей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Навязывает самые дорогие блюда и напитки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Расслабляется и хуже работает в последний час перед закрытием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Берет больничный, когда не болен и просто хочет отдохнуть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4F0D86" w:rsidRPr="00B935A8" w:rsidRDefault="004F0D86" w:rsidP="004F0D86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4F0D86" w:rsidRDefault="004F0D86" w:rsidP="004F0D86">
      <w:pPr>
        <w:widowControl w:val="0"/>
        <w:rPr>
          <w:rFonts w:ascii="Times New Roman" w:hAnsi="Times New Roman"/>
        </w:rPr>
      </w:pPr>
    </w:p>
    <w:p w:rsidR="004F0D86" w:rsidRDefault="004F0D86" w:rsidP="004F0D86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2" w:name="Как_внедрить_хелпдеск"/>
      <w:bookmarkEnd w:id="32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Как внедрить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HelpDesk</w:t>
      </w:r>
      <w:proofErr w:type="spellEnd"/>
      <w:r w:rsidRPr="00B935A8">
        <w:rPr>
          <w:rFonts w:ascii="Times New Roman" w:eastAsia="Times New Roman" w:hAnsi="Times New Roman"/>
          <w:b/>
          <w:bCs/>
          <w:color w:val="000000"/>
        </w:rPr>
        <w:t>-систему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</w:rPr>
        <w:t xml:space="preserve"> </w:t>
      </w:r>
      <w:hyperlink w:anchor="Содержание" w:history="1">
        <w:r w:rsidRPr="004F0D86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4F0D86" w:rsidRPr="00B935A8" w:rsidRDefault="004F0D86" w:rsidP="004F0D86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4F0D86" w:rsidRPr="00B935A8" w:rsidTr="004F0D8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Настройка входящих</w:t>
            </w: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Проверить почтовые ящики техподдержки (доходят ли письма, не попадают ли в спам)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Проверить форму обращения на сайте (на какой адрес уходит письмо и уходит ли вообще)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Настроить переадресацию с ящиков техподдержки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хелпдеск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HelpDesk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Проверить адрес исходящих писем (клиент не сможет ответить, если письмо придет к нему с неправильного адреса)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Управление обращениями</w:t>
            </w: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Создать теги – категории и темы запросов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Создать папки или фильтры по параметрам запросов (чтобы сотрудники могли сразу найти нужные запросы и приступить к их обработке)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Разработать правила, по которым входящие заявки сортируются и распределяются между сотрудниками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Разработать правила, по которым определяются приоритеты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и меняются статусы запросов (например, установить срок автоматического закрытия запроса, если клиент не отвечает)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Ответы техподдержки</w:t>
            </w: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Создать шаблоны ответов на самые частые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Проверить, что к шаблонам прикреплены нужные вложения и правильные ссылки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Добавить к шаблонам действия (например, присвоить категорию или статус в зависимости от ответа)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Настроить автоответы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Создать подписи сотрудников (или всей команды, если ответы будут обезличенными)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Обучение команды</w:t>
            </w: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Создать инструкцию по использованию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хелпдеска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HelpDesk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Обязательные пункты инструкции: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как использовать статусы, приоритеты и шаблоны ответов;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какие и когда использовать теги;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– в каких случаях и на кого назначать запросы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Тестирование</w:t>
            </w: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Набрать тестовую группу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Составить расписание тестирования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Отправить тестовые письма на все подключенные ящики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Ответить на письма через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хелпдеск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HelpDesk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Проверить работу каждого правила (отправить письма с параметрами, на которые должны сработать правила)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F0D86" w:rsidRPr="00B935A8" w:rsidTr="004F0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Отправить пул типичных вопросов (чтобы проверить, достаточно ли шаблонов и тегов загружено)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86" w:rsidRPr="00B935A8" w:rsidRDefault="004F0D86" w:rsidP="004F0D86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4F0D86" w:rsidRPr="00B935A8" w:rsidRDefault="004F0D86" w:rsidP="004F0D86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4F0D86" w:rsidRPr="00B935A8" w:rsidRDefault="004F0D86" w:rsidP="004F0D86">
      <w:pPr>
        <w:widowControl w:val="0"/>
        <w:rPr>
          <w:rFonts w:ascii="Times New Roman" w:hAnsi="Times New Roman"/>
        </w:rPr>
      </w:pPr>
    </w:p>
    <w:p w:rsidR="003E4BF3" w:rsidRPr="00B935A8" w:rsidRDefault="003E4BF3" w:rsidP="003E4BF3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33" w:name="Как_понять_что_сотруд_уволится"/>
      <w:bookmarkEnd w:id="33"/>
      <w:r w:rsidRPr="00B935A8">
        <w:rPr>
          <w:b/>
          <w:bCs/>
          <w:color w:val="000000"/>
        </w:rPr>
        <w:t>Как понять, что сотрудник намерен уволиться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</w:rPr>
        <w:t xml:space="preserve"> </w:t>
      </w:r>
      <w:hyperlink w:anchor="Содержание" w:history="1">
        <w:r w:rsidRPr="004F0D86">
          <w:rPr>
            <w:rStyle w:val="a5"/>
            <w:b/>
            <w:bCs/>
          </w:rPr>
          <w:t>Назад в содержание</w:t>
        </w:r>
      </w:hyperlink>
    </w:p>
    <w:p w:rsidR="003E4BF3" w:rsidRPr="00B935A8" w:rsidRDefault="003E4BF3" w:rsidP="003E4BF3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</w:pPr>
            <w:r w:rsidRPr="00B935A8">
              <w:rPr>
                <w:color w:val="000000"/>
              </w:rPr>
              <w:t>Сотрудник обновил свой профиль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Средний стаж работы в вашей компании приближается к среднему стажу работы на предыдущих местах (проверка по трудовой книжке)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Сотрудник достиг карьерного потолка в вашей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закрыли один из проектов компании или сократили финансирование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За последние два месяца из вашей компании ушло несколько человек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не используете на 100% навыки и знания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более полугода лично не общаетесь с сотрудником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более двух лет не повышали зарплату сотруднику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Сотрудник более года не получал премий или других поощрений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E4BF3" w:rsidRPr="00B935A8" w:rsidTr="003E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Сотрудник стал часто отпрашиваться с работы, особенно по пятницам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3" w:rsidRPr="00B935A8" w:rsidRDefault="003E4BF3" w:rsidP="003E4BF3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3E4BF3" w:rsidRDefault="003E4BF3" w:rsidP="003E4BF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4F0D86" w:rsidRDefault="004F0D86"/>
    <w:sectPr w:rsidR="004F0D86" w:rsidSect="00C13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6"/>
    <w:rsid w:val="00277E70"/>
    <w:rsid w:val="003C4798"/>
    <w:rsid w:val="003E4BF3"/>
    <w:rsid w:val="004F0D86"/>
    <w:rsid w:val="00623421"/>
    <w:rsid w:val="00945EEB"/>
    <w:rsid w:val="00C132A5"/>
    <w:rsid w:val="00C67774"/>
    <w:rsid w:val="00C7381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0A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381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C73816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945E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5EE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677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381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C73816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945E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5EE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677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4brain.ru/blog/%D1%82%D0%B5%D1%81%D1%82-%D0%BD%D0%B0-%D1%82%D0%B8%D0%BF-%D0%BB%D0%B8%D1%87%D0%BD%D0%BE%D1%81%D1%82%D0%B8-%D0%BC%D0%B0%D0%B5%D1%80%D1%81-%D0%B1%D1%80%D0%B8%D0%B3%D0%B3%D1%8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5047</Words>
  <Characters>28772</Characters>
  <Application>Microsoft Macintosh Word</Application>
  <DocSecurity>0</DocSecurity>
  <Lines>239</Lines>
  <Paragraphs>67</Paragraphs>
  <ScaleCrop>false</ScaleCrop>
  <Company>Деловая среда</Company>
  <LinksUpToDate>false</LinksUpToDate>
  <CharactersWithSpaces>33752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Синичкина</dc:creator>
  <cp:keywords/>
  <dc:description/>
  <cp:lastModifiedBy>Алина Синичкина</cp:lastModifiedBy>
  <cp:revision>1</cp:revision>
  <dcterms:created xsi:type="dcterms:W3CDTF">2018-12-12T11:19:00Z</dcterms:created>
  <dcterms:modified xsi:type="dcterms:W3CDTF">2018-12-12T14:35:00Z</dcterms:modified>
</cp:coreProperties>
</file>