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E4EFF" w14:textId="77777777" w:rsidR="00201EB8" w:rsidRDefault="00201EB8" w:rsidP="00201EB8">
      <w:pPr>
        <w:pStyle w:val="a3"/>
        <w:widowControl w:val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E31C91">
        <w:rPr>
          <w:rFonts w:ascii="Times New Roman" w:hAnsi="Times New Roman"/>
          <w:b/>
          <w:color w:val="000000"/>
          <w:sz w:val="32"/>
          <w:szCs w:val="32"/>
        </w:rPr>
        <w:t>ЧЕК-ЛИСТЫ К РАЗДЕЛУ</w:t>
      </w:r>
    </w:p>
    <w:p w14:paraId="75894235" w14:textId="77777777" w:rsidR="00201EB8" w:rsidRDefault="00201EB8" w:rsidP="00201EB8">
      <w:pPr>
        <w:pStyle w:val="a3"/>
        <w:widowControl w:val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E31C91">
        <w:rPr>
          <w:rFonts w:ascii="Times New Roman" w:hAnsi="Times New Roman"/>
          <w:b/>
          <w:color w:val="000000"/>
          <w:sz w:val="32"/>
          <w:szCs w:val="32"/>
        </w:rPr>
        <w:t>«</w:t>
      </w:r>
      <w:r>
        <w:rPr>
          <w:rFonts w:ascii="Times New Roman" w:hAnsi="Times New Roman"/>
          <w:b/>
          <w:color w:val="000000"/>
          <w:sz w:val="32"/>
          <w:szCs w:val="32"/>
        </w:rPr>
        <w:t>ЛИЧНАЯ ЭФФЕКТИВНОСТЬ</w:t>
      </w:r>
      <w:r w:rsidRPr="00E31C91">
        <w:rPr>
          <w:rFonts w:ascii="Times New Roman" w:hAnsi="Times New Roman"/>
          <w:b/>
          <w:color w:val="000000"/>
          <w:sz w:val="32"/>
          <w:szCs w:val="32"/>
        </w:rPr>
        <w:t>»</w:t>
      </w:r>
    </w:p>
    <w:p w14:paraId="2DBDE696" w14:textId="77777777" w:rsidR="00201EB8" w:rsidRDefault="00201EB8" w:rsidP="00201EB8">
      <w:pPr>
        <w:pStyle w:val="a3"/>
        <w:widowControl w:val="0"/>
        <w:rPr>
          <w:rFonts w:ascii="Times New Roman" w:hAnsi="Times New Roman"/>
          <w:b/>
          <w:color w:val="000000"/>
          <w:sz w:val="32"/>
          <w:szCs w:val="32"/>
        </w:rPr>
      </w:pPr>
    </w:p>
    <w:p w14:paraId="6943E1BB" w14:textId="77777777" w:rsidR="00201EB8" w:rsidRDefault="00201EB8" w:rsidP="00201EB8">
      <w:pPr>
        <w:pStyle w:val="a3"/>
        <w:widowControl w:val="0"/>
        <w:rPr>
          <w:rFonts w:ascii="Times New Roman" w:hAnsi="Times New Roman"/>
          <w:b/>
          <w:color w:val="000000"/>
          <w:sz w:val="32"/>
          <w:szCs w:val="32"/>
        </w:rPr>
      </w:pPr>
      <w:bookmarkStart w:id="0" w:name="Содержание"/>
      <w:bookmarkEnd w:id="0"/>
      <w:r>
        <w:rPr>
          <w:rFonts w:ascii="Times New Roman" w:hAnsi="Times New Roman"/>
          <w:b/>
          <w:color w:val="000000"/>
          <w:sz w:val="32"/>
          <w:szCs w:val="32"/>
        </w:rPr>
        <w:t>Содержание</w:t>
      </w:r>
    </w:p>
    <w:p w14:paraId="6C37A995" w14:textId="77777777" w:rsidR="00C132A5" w:rsidRDefault="00C132A5"/>
    <w:p w14:paraId="2E71B37D" w14:textId="77777777" w:rsidR="00201EB8" w:rsidRPr="00DB2E2A" w:rsidRDefault="00DB2E2A">
      <w:pPr>
        <w:rPr>
          <w:rFonts w:ascii="Times New Roman" w:hAnsi="Times New Roman" w:cs="Times New Roman"/>
          <w:bCs/>
          <w:color w:val="000000"/>
        </w:rPr>
      </w:pPr>
      <w:hyperlink w:anchor="Продающий_прайс" w:history="1">
        <w:r w:rsidR="00201EB8" w:rsidRPr="00DB2E2A">
          <w:rPr>
            <w:rStyle w:val="a6"/>
            <w:rFonts w:ascii="Times New Roman" w:hAnsi="Times New Roman" w:cs="Times New Roman"/>
            <w:bCs/>
          </w:rPr>
          <w:t>Продающий прайс-лист</w:t>
        </w:r>
      </w:hyperlink>
    </w:p>
    <w:p w14:paraId="5AFF8DB6" w14:textId="77777777" w:rsidR="00201EB8" w:rsidRPr="00DB2E2A" w:rsidRDefault="00DB2E2A">
      <w:pPr>
        <w:rPr>
          <w:rFonts w:ascii="Times New Roman" w:hAnsi="Times New Roman" w:cs="Times New Roman"/>
          <w:bCs/>
          <w:color w:val="000000"/>
        </w:rPr>
      </w:pPr>
      <w:hyperlink w:anchor="Готовы_ли_вы_к_переговорам" w:history="1">
        <w:r w:rsidR="00201EB8" w:rsidRPr="00DB2E2A">
          <w:rPr>
            <w:rStyle w:val="a6"/>
            <w:rFonts w:ascii="Times New Roman" w:eastAsia="Times New Roman" w:hAnsi="Times New Roman" w:cs="Times New Roman"/>
            <w:bCs/>
          </w:rPr>
          <w:t>Готовы ли вы к переговорам</w:t>
        </w:r>
      </w:hyperlink>
    </w:p>
    <w:p w14:paraId="18EC6E04" w14:textId="77777777" w:rsidR="00201EB8" w:rsidRPr="00DB2E2A" w:rsidRDefault="00DB2E2A">
      <w:pPr>
        <w:rPr>
          <w:rFonts w:ascii="Times New Roman" w:hAnsi="Times New Roman" w:cs="Times New Roman"/>
          <w:bCs/>
          <w:color w:val="000000"/>
        </w:rPr>
      </w:pPr>
      <w:hyperlink w:anchor="Полезные_знакомства" w:history="1">
        <w:r w:rsidR="00201EB8" w:rsidRPr="00DB2E2A">
          <w:rPr>
            <w:rStyle w:val="a6"/>
            <w:rFonts w:ascii="Times New Roman" w:eastAsia="Times New Roman" w:hAnsi="Times New Roman" w:cs="Times New Roman"/>
            <w:bCs/>
          </w:rPr>
          <w:t>Полезные знакомства на деловом мероприятии</w:t>
        </w:r>
      </w:hyperlink>
    </w:p>
    <w:p w14:paraId="41453C56" w14:textId="77777777" w:rsidR="00201EB8" w:rsidRPr="00DB2E2A" w:rsidRDefault="00DB2E2A">
      <w:pPr>
        <w:rPr>
          <w:rFonts w:ascii="Times New Roman" w:hAnsi="Times New Roman" w:cs="Times New Roman"/>
          <w:bCs/>
          <w:color w:val="000000"/>
        </w:rPr>
      </w:pPr>
      <w:hyperlink w:anchor="Идеи_поиска_ментора" w:history="1">
        <w:r w:rsidR="00201EB8" w:rsidRPr="00DB2E2A">
          <w:rPr>
            <w:rStyle w:val="a6"/>
            <w:rFonts w:ascii="Times New Roman" w:eastAsia="Times New Roman" w:hAnsi="Times New Roman" w:cs="Times New Roman"/>
            <w:bCs/>
          </w:rPr>
          <w:t>Идеи, где можно найти ментора</w:t>
        </w:r>
      </w:hyperlink>
    </w:p>
    <w:p w14:paraId="18288184" w14:textId="77777777" w:rsidR="00201EB8" w:rsidRPr="00DB2E2A" w:rsidRDefault="00DB2E2A">
      <w:pPr>
        <w:rPr>
          <w:rFonts w:ascii="Times New Roman" w:hAnsi="Times New Roman" w:cs="Times New Roman"/>
          <w:bCs/>
          <w:color w:val="000000"/>
        </w:rPr>
      </w:pPr>
      <w:hyperlink w:anchor="Где_искать_ментора" w:history="1">
        <w:r w:rsidR="00201EB8" w:rsidRPr="00DB2E2A">
          <w:rPr>
            <w:rStyle w:val="a6"/>
            <w:rFonts w:ascii="Times New Roman" w:eastAsia="Times New Roman" w:hAnsi="Times New Roman" w:cs="Times New Roman"/>
            <w:bCs/>
          </w:rPr>
          <w:t>Где искать ментора: основные источники</w:t>
        </w:r>
      </w:hyperlink>
    </w:p>
    <w:p w14:paraId="64FD695C" w14:textId="77777777" w:rsidR="00201EB8" w:rsidRPr="00DB2E2A" w:rsidRDefault="00DB2E2A">
      <w:pPr>
        <w:rPr>
          <w:rFonts w:ascii="Times New Roman" w:hAnsi="Times New Roman" w:cs="Times New Roman"/>
          <w:bCs/>
          <w:color w:val="000000"/>
        </w:rPr>
      </w:pPr>
      <w:hyperlink w:anchor="Качества_ментора" w:history="1">
        <w:r w:rsidR="00201EB8" w:rsidRPr="00DB2E2A">
          <w:rPr>
            <w:rStyle w:val="a6"/>
            <w:rFonts w:ascii="Times New Roman" w:eastAsia="Times New Roman" w:hAnsi="Times New Roman" w:cs="Times New Roman"/>
            <w:bCs/>
          </w:rPr>
          <w:t>Качества эффективного ментора</w:t>
        </w:r>
      </w:hyperlink>
    </w:p>
    <w:p w14:paraId="68BFE867" w14:textId="77777777" w:rsidR="00201EB8" w:rsidRPr="00DB2E2A" w:rsidRDefault="00DB2E2A" w:rsidP="00201EB8">
      <w:pPr>
        <w:widowControl w:val="0"/>
        <w:rPr>
          <w:rFonts w:ascii="Times New Roman" w:eastAsia="Times New Roman" w:hAnsi="Times New Roman" w:cs="Times New Roman"/>
          <w:bCs/>
          <w:color w:val="000000"/>
        </w:rPr>
      </w:pPr>
      <w:hyperlink w:anchor="Действия_для_продвижения_бренда" w:history="1">
        <w:r w:rsidR="00201EB8" w:rsidRPr="00DB2E2A">
          <w:rPr>
            <w:rStyle w:val="a6"/>
            <w:rFonts w:ascii="Times New Roman" w:eastAsia="Times New Roman" w:hAnsi="Times New Roman" w:cs="Times New Roman"/>
            <w:bCs/>
          </w:rPr>
          <w:t>Действия, способствующие продвижению персонального бренда</w:t>
        </w:r>
      </w:hyperlink>
    </w:p>
    <w:p w14:paraId="2543AC88" w14:textId="77777777" w:rsidR="00201EB8" w:rsidRPr="00DB2E2A" w:rsidRDefault="00DB2E2A">
      <w:pPr>
        <w:rPr>
          <w:rFonts w:ascii="Times New Roman" w:hAnsi="Times New Roman" w:cs="Times New Roman"/>
          <w:bCs/>
          <w:color w:val="000000"/>
        </w:rPr>
      </w:pPr>
      <w:hyperlink w:anchor="Определите_уровень_выступления" w:history="1">
        <w:r w:rsidR="006470DE" w:rsidRPr="00DB2E2A">
          <w:rPr>
            <w:rStyle w:val="a6"/>
            <w:rFonts w:ascii="Times New Roman" w:eastAsia="Times New Roman" w:hAnsi="Times New Roman" w:cs="Times New Roman"/>
            <w:bCs/>
          </w:rPr>
          <w:t>Определите уровень своего публичного выступления</w:t>
        </w:r>
      </w:hyperlink>
    </w:p>
    <w:p w14:paraId="303EB393" w14:textId="77777777" w:rsidR="00201EB8" w:rsidRPr="00DB2E2A" w:rsidRDefault="00DB2E2A">
      <w:pPr>
        <w:rPr>
          <w:rFonts w:ascii="Times New Roman" w:hAnsi="Times New Roman" w:cs="Times New Roman"/>
          <w:bCs/>
          <w:color w:val="000000"/>
        </w:rPr>
      </w:pPr>
      <w:hyperlink w:anchor="Где_искать_бизнес_партнеров" w:history="1">
        <w:r w:rsidR="006470DE" w:rsidRPr="00DB2E2A">
          <w:rPr>
            <w:rStyle w:val="a6"/>
            <w:rFonts w:ascii="Times New Roman" w:eastAsia="Times New Roman" w:hAnsi="Times New Roman" w:cs="Times New Roman"/>
            <w:bCs/>
          </w:rPr>
          <w:t>Где искать бизнес-партнеров</w:t>
        </w:r>
      </w:hyperlink>
    </w:p>
    <w:p w14:paraId="707BE3E5" w14:textId="77777777" w:rsidR="00201EB8" w:rsidRPr="00DB2E2A" w:rsidRDefault="00DB2E2A">
      <w:pPr>
        <w:rPr>
          <w:rFonts w:ascii="Times New Roman" w:hAnsi="Times New Roman" w:cs="Times New Roman"/>
          <w:bCs/>
          <w:color w:val="000000"/>
        </w:rPr>
      </w:pPr>
      <w:hyperlink w:anchor="Вопросы_при_выборе_партнера" w:history="1">
        <w:r w:rsidR="006470DE" w:rsidRPr="00DB2E2A">
          <w:rPr>
            <w:rStyle w:val="a6"/>
            <w:rFonts w:ascii="Times New Roman" w:eastAsia="Times New Roman" w:hAnsi="Times New Roman" w:cs="Times New Roman"/>
            <w:bCs/>
          </w:rPr>
          <w:t>Вопросы, которые надо задать себе при выборе бизнес-партнера</w:t>
        </w:r>
      </w:hyperlink>
    </w:p>
    <w:p w14:paraId="5BE2ABB2" w14:textId="77777777" w:rsidR="00201EB8" w:rsidRPr="00DB2E2A" w:rsidRDefault="00DB2E2A">
      <w:pPr>
        <w:rPr>
          <w:rFonts w:ascii="Times New Roman" w:hAnsi="Times New Roman" w:cs="Times New Roman"/>
          <w:bCs/>
          <w:color w:val="000000"/>
        </w:rPr>
      </w:pPr>
      <w:hyperlink w:anchor="Тринадцать_вопросов" w:history="1">
        <w:r w:rsidR="006470DE" w:rsidRPr="00DB2E2A">
          <w:rPr>
            <w:rStyle w:val="a6"/>
            <w:rFonts w:ascii="Times New Roman" w:eastAsia="Times New Roman" w:hAnsi="Times New Roman" w:cs="Times New Roman"/>
            <w:bCs/>
          </w:rPr>
          <w:t>Стоит ли открывать бизнес с другом: 13 вопросов для проверки</w:t>
        </w:r>
      </w:hyperlink>
    </w:p>
    <w:p w14:paraId="21E1ADE6" w14:textId="77777777" w:rsidR="00201EB8" w:rsidRPr="00DB2E2A" w:rsidRDefault="00DB2E2A">
      <w:pPr>
        <w:rPr>
          <w:rFonts w:ascii="Times New Roman" w:hAnsi="Times New Roman" w:cs="Times New Roman"/>
          <w:bCs/>
          <w:color w:val="000000"/>
        </w:rPr>
      </w:pPr>
      <w:hyperlink w:anchor="Тринадцать_ошибок" w:history="1">
        <w:r w:rsidR="006470DE" w:rsidRPr="00DB2E2A">
          <w:rPr>
            <w:rStyle w:val="a6"/>
            <w:rFonts w:ascii="Times New Roman" w:eastAsia="Times New Roman" w:hAnsi="Times New Roman" w:cs="Times New Roman"/>
            <w:bCs/>
          </w:rPr>
          <w:t>13 ошибок, которые могут разрушить бизнес</w:t>
        </w:r>
      </w:hyperlink>
    </w:p>
    <w:p w14:paraId="69D9090C" w14:textId="77777777" w:rsidR="00201EB8" w:rsidRPr="00DB2E2A" w:rsidRDefault="00DB2E2A">
      <w:pPr>
        <w:rPr>
          <w:rFonts w:ascii="Times New Roman" w:hAnsi="Times New Roman" w:cs="Times New Roman"/>
          <w:bCs/>
          <w:color w:val="000000"/>
        </w:rPr>
      </w:pPr>
      <w:hyperlink w:anchor="Как_передать_управление_наемному" w:history="1">
        <w:r w:rsidR="006470DE" w:rsidRPr="00DB2E2A">
          <w:rPr>
            <w:rStyle w:val="a6"/>
            <w:rFonts w:ascii="Times New Roman" w:eastAsia="Times New Roman" w:hAnsi="Times New Roman" w:cs="Times New Roman"/>
            <w:bCs/>
          </w:rPr>
          <w:t>Как передать управление наемному менеджеру</w:t>
        </w:r>
      </w:hyperlink>
    </w:p>
    <w:p w14:paraId="463D0FEA" w14:textId="77777777" w:rsidR="00201EB8" w:rsidRDefault="00201EB8">
      <w:pPr>
        <w:rPr>
          <w:b/>
          <w:bCs/>
          <w:color w:val="000000"/>
        </w:rPr>
      </w:pPr>
    </w:p>
    <w:p w14:paraId="2F9855D5" w14:textId="77777777" w:rsidR="00201EB8" w:rsidRDefault="00201EB8">
      <w:pPr>
        <w:rPr>
          <w:b/>
          <w:bCs/>
          <w:color w:val="000000"/>
        </w:rPr>
      </w:pPr>
    </w:p>
    <w:p w14:paraId="02218D59" w14:textId="77777777" w:rsidR="00201EB8" w:rsidRDefault="00201EB8">
      <w:pPr>
        <w:rPr>
          <w:b/>
          <w:bCs/>
          <w:color w:val="000000"/>
        </w:rPr>
      </w:pPr>
    </w:p>
    <w:p w14:paraId="5C382EF3" w14:textId="77777777" w:rsidR="00201EB8" w:rsidRDefault="00201EB8">
      <w:pPr>
        <w:rPr>
          <w:b/>
          <w:bCs/>
          <w:color w:val="000000"/>
        </w:rPr>
      </w:pPr>
      <w:bookmarkStart w:id="1" w:name="_GoBack"/>
      <w:bookmarkEnd w:id="1"/>
    </w:p>
    <w:p w14:paraId="726E1324" w14:textId="77777777" w:rsidR="00201EB8" w:rsidRDefault="00201EB8">
      <w:pPr>
        <w:rPr>
          <w:b/>
          <w:bCs/>
          <w:color w:val="000000"/>
        </w:rPr>
      </w:pPr>
    </w:p>
    <w:p w14:paraId="03E14E62" w14:textId="77777777" w:rsidR="00201EB8" w:rsidRDefault="00201EB8">
      <w:pPr>
        <w:rPr>
          <w:b/>
          <w:bCs/>
          <w:color w:val="000000"/>
        </w:rPr>
      </w:pPr>
    </w:p>
    <w:p w14:paraId="7588B447" w14:textId="77777777" w:rsidR="00201EB8" w:rsidRDefault="00201EB8">
      <w:pPr>
        <w:rPr>
          <w:b/>
          <w:bCs/>
          <w:color w:val="000000"/>
        </w:rPr>
      </w:pPr>
    </w:p>
    <w:p w14:paraId="18790E38" w14:textId="77777777" w:rsidR="00201EB8" w:rsidRDefault="00201EB8">
      <w:pPr>
        <w:rPr>
          <w:b/>
          <w:bCs/>
          <w:color w:val="000000"/>
        </w:rPr>
      </w:pPr>
    </w:p>
    <w:p w14:paraId="772328B9" w14:textId="77777777" w:rsidR="00201EB8" w:rsidRDefault="00201EB8">
      <w:pPr>
        <w:rPr>
          <w:b/>
          <w:bCs/>
          <w:color w:val="000000"/>
        </w:rPr>
      </w:pPr>
    </w:p>
    <w:p w14:paraId="1ADE2BC2" w14:textId="77777777" w:rsidR="00201EB8" w:rsidRDefault="00201EB8">
      <w:pPr>
        <w:rPr>
          <w:b/>
          <w:bCs/>
          <w:color w:val="000000"/>
        </w:rPr>
      </w:pPr>
    </w:p>
    <w:p w14:paraId="58417057" w14:textId="77777777" w:rsidR="00201EB8" w:rsidRDefault="00201EB8">
      <w:pPr>
        <w:rPr>
          <w:b/>
          <w:bCs/>
          <w:color w:val="000000"/>
        </w:rPr>
      </w:pPr>
    </w:p>
    <w:p w14:paraId="617FA2A7" w14:textId="77777777" w:rsidR="00201EB8" w:rsidRDefault="00201EB8">
      <w:pPr>
        <w:rPr>
          <w:b/>
          <w:bCs/>
          <w:color w:val="000000"/>
        </w:rPr>
      </w:pPr>
    </w:p>
    <w:p w14:paraId="788FD3D4" w14:textId="77777777" w:rsidR="00201EB8" w:rsidRDefault="00201EB8">
      <w:pPr>
        <w:rPr>
          <w:b/>
          <w:bCs/>
          <w:color w:val="000000"/>
        </w:rPr>
      </w:pPr>
    </w:p>
    <w:p w14:paraId="40BE7330" w14:textId="77777777" w:rsidR="00201EB8" w:rsidRDefault="00201EB8">
      <w:pPr>
        <w:rPr>
          <w:b/>
          <w:bCs/>
          <w:color w:val="000000"/>
        </w:rPr>
      </w:pPr>
    </w:p>
    <w:p w14:paraId="6555C5FD" w14:textId="77777777" w:rsidR="00201EB8" w:rsidRDefault="00201EB8">
      <w:pPr>
        <w:rPr>
          <w:b/>
          <w:bCs/>
          <w:color w:val="000000"/>
        </w:rPr>
      </w:pPr>
    </w:p>
    <w:p w14:paraId="269954AD" w14:textId="77777777" w:rsidR="00201EB8" w:rsidRDefault="00201EB8">
      <w:pPr>
        <w:rPr>
          <w:b/>
          <w:bCs/>
          <w:color w:val="000000"/>
        </w:rPr>
      </w:pPr>
    </w:p>
    <w:p w14:paraId="63523B8D" w14:textId="77777777" w:rsidR="00201EB8" w:rsidRDefault="00201EB8">
      <w:pPr>
        <w:rPr>
          <w:b/>
          <w:bCs/>
          <w:color w:val="000000"/>
        </w:rPr>
      </w:pPr>
    </w:p>
    <w:p w14:paraId="64C36DBB" w14:textId="77777777" w:rsidR="00201EB8" w:rsidRDefault="00201EB8">
      <w:pPr>
        <w:rPr>
          <w:b/>
          <w:bCs/>
          <w:color w:val="000000"/>
        </w:rPr>
      </w:pPr>
    </w:p>
    <w:p w14:paraId="38559326" w14:textId="77777777" w:rsidR="00201EB8" w:rsidRDefault="00201EB8">
      <w:pPr>
        <w:rPr>
          <w:b/>
          <w:bCs/>
          <w:color w:val="000000"/>
        </w:rPr>
      </w:pPr>
    </w:p>
    <w:p w14:paraId="45FAE814" w14:textId="77777777" w:rsidR="00201EB8" w:rsidRDefault="00201EB8">
      <w:pPr>
        <w:rPr>
          <w:b/>
          <w:bCs/>
          <w:color w:val="000000"/>
        </w:rPr>
      </w:pPr>
    </w:p>
    <w:p w14:paraId="45A627D9" w14:textId="77777777" w:rsidR="00201EB8" w:rsidRDefault="00201EB8">
      <w:pPr>
        <w:rPr>
          <w:b/>
          <w:bCs/>
          <w:color w:val="000000"/>
        </w:rPr>
      </w:pPr>
    </w:p>
    <w:p w14:paraId="12538ED8" w14:textId="77777777" w:rsidR="00201EB8" w:rsidRDefault="00201EB8">
      <w:pPr>
        <w:rPr>
          <w:b/>
          <w:bCs/>
          <w:color w:val="000000"/>
        </w:rPr>
      </w:pPr>
    </w:p>
    <w:p w14:paraId="2A9BB43C" w14:textId="77777777" w:rsidR="00201EB8" w:rsidRDefault="00201EB8">
      <w:pPr>
        <w:rPr>
          <w:b/>
          <w:bCs/>
          <w:color w:val="000000"/>
        </w:rPr>
      </w:pPr>
    </w:p>
    <w:p w14:paraId="325E2B61" w14:textId="77777777" w:rsidR="00201EB8" w:rsidRDefault="00201EB8">
      <w:pPr>
        <w:rPr>
          <w:b/>
          <w:bCs/>
          <w:color w:val="000000"/>
        </w:rPr>
      </w:pPr>
    </w:p>
    <w:p w14:paraId="61B2E9F3" w14:textId="77777777" w:rsidR="00201EB8" w:rsidRDefault="00201EB8">
      <w:pPr>
        <w:rPr>
          <w:b/>
          <w:bCs/>
          <w:color w:val="000000"/>
        </w:rPr>
      </w:pPr>
    </w:p>
    <w:p w14:paraId="27C5F495" w14:textId="77777777" w:rsidR="00201EB8" w:rsidRDefault="00201EB8">
      <w:pPr>
        <w:rPr>
          <w:b/>
          <w:bCs/>
          <w:color w:val="000000"/>
        </w:rPr>
      </w:pPr>
    </w:p>
    <w:p w14:paraId="7044C1C8" w14:textId="77777777" w:rsidR="00201EB8" w:rsidRDefault="00201EB8">
      <w:pPr>
        <w:rPr>
          <w:b/>
          <w:bCs/>
          <w:color w:val="000000"/>
        </w:rPr>
      </w:pPr>
    </w:p>
    <w:p w14:paraId="18CB04B4" w14:textId="77777777" w:rsidR="00F450C5" w:rsidRDefault="00F450C5">
      <w:pPr>
        <w:rPr>
          <w:b/>
          <w:bCs/>
          <w:color w:val="000000"/>
        </w:rPr>
      </w:pPr>
    </w:p>
    <w:p w14:paraId="3F80285C" w14:textId="77777777" w:rsidR="00201EB8" w:rsidRDefault="00201EB8">
      <w:pPr>
        <w:rPr>
          <w:b/>
          <w:bCs/>
          <w:color w:val="000000"/>
        </w:rPr>
      </w:pPr>
    </w:p>
    <w:p w14:paraId="32992964" w14:textId="77777777" w:rsidR="00201EB8" w:rsidRDefault="00201EB8">
      <w:pPr>
        <w:rPr>
          <w:b/>
          <w:bCs/>
          <w:color w:val="000000"/>
        </w:rPr>
      </w:pPr>
    </w:p>
    <w:p w14:paraId="38D59E3F" w14:textId="77777777" w:rsidR="00201EB8" w:rsidRDefault="00201EB8">
      <w:pPr>
        <w:rPr>
          <w:b/>
          <w:bCs/>
          <w:color w:val="000000"/>
        </w:rPr>
      </w:pPr>
    </w:p>
    <w:p w14:paraId="7624A436" w14:textId="77777777" w:rsidR="00201EB8" w:rsidRDefault="00201EB8">
      <w:pPr>
        <w:rPr>
          <w:b/>
          <w:bCs/>
          <w:color w:val="000000"/>
        </w:rPr>
      </w:pPr>
    </w:p>
    <w:p w14:paraId="76BC96D6" w14:textId="77777777" w:rsidR="00201EB8" w:rsidRPr="00B935A8" w:rsidRDefault="00201EB8" w:rsidP="00201EB8">
      <w:pPr>
        <w:pStyle w:val="a5"/>
        <w:widowControl w:val="0"/>
        <w:spacing w:before="0" w:beforeAutospacing="0" w:after="0" w:afterAutospacing="0"/>
        <w:rPr>
          <w:b/>
          <w:bCs/>
          <w:color w:val="000000"/>
        </w:rPr>
      </w:pPr>
      <w:bookmarkStart w:id="2" w:name="Продающий_прайс"/>
      <w:bookmarkEnd w:id="2"/>
      <w:r w:rsidRPr="00B935A8">
        <w:rPr>
          <w:b/>
          <w:bCs/>
          <w:color w:val="000000"/>
        </w:rPr>
        <w:lastRenderedPageBreak/>
        <w:t>Продающий прайс-лист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</w:t>
      </w:r>
      <w:hyperlink w:anchor="Содержание" w:history="1">
        <w:r w:rsidRPr="00201EB8">
          <w:rPr>
            <w:rStyle w:val="a6"/>
            <w:b/>
            <w:bCs/>
          </w:rPr>
          <w:t>Назад в содержание</w:t>
        </w:r>
      </w:hyperlink>
    </w:p>
    <w:p w14:paraId="3BF38D3F" w14:textId="77777777" w:rsidR="00201EB8" w:rsidRPr="00B935A8" w:rsidRDefault="00201EB8" w:rsidP="00201EB8">
      <w:pPr>
        <w:pStyle w:val="a5"/>
        <w:widowControl w:val="0"/>
        <w:spacing w:before="0" w:beforeAutospacing="0" w:after="0" w:afterAutospacing="0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  <w:gridCol w:w="222"/>
      </w:tblGrid>
      <w:tr w:rsidR="00201EB8" w:rsidRPr="00B935A8" w14:paraId="3E653DEB" w14:textId="77777777" w:rsidTr="00201E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E8D52" w14:textId="77777777" w:rsidR="00201EB8" w:rsidRPr="00B935A8" w:rsidRDefault="00201EB8" w:rsidP="00201EB8">
            <w:pPr>
              <w:pStyle w:val="a5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Есть титульный лист (обложка). На обложке указаны название компании и преимущества торгового предложения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037B0" w14:textId="77777777" w:rsidR="00201EB8" w:rsidRPr="00B935A8" w:rsidRDefault="00201EB8" w:rsidP="00201EB8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201EB8" w:rsidRPr="00B935A8" w14:paraId="05C5F43A" w14:textId="77777777" w:rsidTr="00201E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53830" w14:textId="77777777" w:rsidR="00201EB8" w:rsidRPr="00B935A8" w:rsidRDefault="00201EB8" w:rsidP="00201EB8">
            <w:pPr>
              <w:pStyle w:val="a5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Размещена контактная информация. Телефон, почту и адрес компании нужно указать в начале и конце прайс-листа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95EC8" w14:textId="77777777" w:rsidR="00201EB8" w:rsidRPr="00B935A8" w:rsidRDefault="00201EB8" w:rsidP="00201EB8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201EB8" w:rsidRPr="00B935A8" w14:paraId="25DD7286" w14:textId="77777777" w:rsidTr="00201E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7192F" w14:textId="77777777" w:rsidR="00201EB8" w:rsidRPr="00B935A8" w:rsidRDefault="00201EB8" w:rsidP="00201EB8">
            <w:pPr>
              <w:pStyle w:val="a5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 xml:space="preserve">Отдельно выделены новинки, самые популярные товары, </w:t>
            </w:r>
            <w:proofErr w:type="spellStart"/>
            <w:r w:rsidRPr="00B935A8">
              <w:rPr>
                <w:color w:val="000000"/>
              </w:rPr>
              <w:t>спецпредложения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DD7D2" w14:textId="77777777" w:rsidR="00201EB8" w:rsidRPr="00B935A8" w:rsidRDefault="00201EB8" w:rsidP="00201EB8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201EB8" w:rsidRPr="00B935A8" w14:paraId="7C6BB3D7" w14:textId="77777777" w:rsidTr="00201E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F5359" w14:textId="77777777" w:rsidR="00201EB8" w:rsidRPr="00B935A8" w:rsidRDefault="00201EB8" w:rsidP="00201EB8">
            <w:pPr>
              <w:pStyle w:val="a5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Помимо списка товаров, есть продающие отзывы с логотипами клиентов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D60EA" w14:textId="77777777" w:rsidR="00201EB8" w:rsidRPr="00B935A8" w:rsidRDefault="00201EB8" w:rsidP="00201EB8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201EB8" w:rsidRPr="00B935A8" w14:paraId="631B6B75" w14:textId="77777777" w:rsidTr="00201E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F4035" w14:textId="77777777" w:rsidR="00201EB8" w:rsidRPr="00B935A8" w:rsidRDefault="00201EB8" w:rsidP="00201EB8">
            <w:pPr>
              <w:pStyle w:val="a5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 xml:space="preserve">Прайс-лист дополнен иллюстрациями: </w:t>
            </w:r>
            <w:proofErr w:type="spellStart"/>
            <w:r w:rsidRPr="00B935A8">
              <w:rPr>
                <w:color w:val="000000"/>
              </w:rPr>
              <w:t>инфографикой</w:t>
            </w:r>
            <w:proofErr w:type="spellEnd"/>
            <w:r w:rsidRPr="00B935A8">
              <w:rPr>
                <w:color w:val="000000"/>
              </w:rPr>
              <w:t>, схемами, фотографиями товаров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F09E4" w14:textId="77777777" w:rsidR="00201EB8" w:rsidRPr="00B935A8" w:rsidRDefault="00201EB8" w:rsidP="00201EB8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201EB8" w:rsidRPr="00B935A8" w14:paraId="7F32632A" w14:textId="77777777" w:rsidTr="00201E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5C9E" w14:textId="77777777" w:rsidR="00201EB8" w:rsidRPr="00B935A8" w:rsidRDefault="00201EB8" w:rsidP="00201EB8">
            <w:pPr>
              <w:pStyle w:val="a5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Напротив каждого товара указано, сколько единиц осталось на складе, – это создает эффект дефицита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BEF90" w14:textId="77777777" w:rsidR="00201EB8" w:rsidRPr="00B935A8" w:rsidRDefault="00201EB8" w:rsidP="00201EB8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201EB8" w:rsidRPr="00B935A8" w14:paraId="758A356A" w14:textId="77777777" w:rsidTr="00201E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34C20" w14:textId="77777777" w:rsidR="00201EB8" w:rsidRPr="00B935A8" w:rsidRDefault="00201EB8" w:rsidP="00201EB8">
            <w:pPr>
              <w:pStyle w:val="a5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Есть информация о бонусах, скидках и акциях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C49DB" w14:textId="77777777" w:rsidR="00201EB8" w:rsidRPr="00B935A8" w:rsidRDefault="00201EB8" w:rsidP="00201EB8">
            <w:pPr>
              <w:widowControl w:val="0"/>
              <w:rPr>
                <w:rFonts w:ascii="Times New Roman" w:hAnsi="Times New Roman"/>
              </w:rPr>
            </w:pPr>
          </w:p>
        </w:tc>
      </w:tr>
    </w:tbl>
    <w:p w14:paraId="52302210" w14:textId="77777777" w:rsidR="00201EB8" w:rsidRPr="00B935A8" w:rsidRDefault="00201EB8" w:rsidP="00201EB8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p w14:paraId="1B9791B6" w14:textId="77777777" w:rsidR="00201EB8" w:rsidRDefault="00201EB8" w:rsidP="00201EB8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</w:p>
    <w:p w14:paraId="20BDBB0D" w14:textId="77777777" w:rsidR="00201EB8" w:rsidRPr="00B935A8" w:rsidRDefault="00201EB8" w:rsidP="00201EB8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  <w:bookmarkStart w:id="3" w:name="Готовы_ли_вы_к_переговорам"/>
      <w:bookmarkEnd w:id="3"/>
      <w:r w:rsidRPr="00B935A8">
        <w:rPr>
          <w:rFonts w:ascii="Times New Roman" w:eastAsia="Times New Roman" w:hAnsi="Times New Roman"/>
          <w:b/>
          <w:bCs/>
          <w:color w:val="000000"/>
        </w:rPr>
        <w:t>Готовы ли вы к переговорам</w:t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  <w:t xml:space="preserve">           </w:t>
      </w:r>
      <w:r>
        <w:rPr>
          <w:rFonts w:ascii="Times New Roman" w:eastAsia="Times New Roman" w:hAnsi="Times New Roman"/>
          <w:b/>
          <w:bCs/>
          <w:color w:val="000000"/>
        </w:rPr>
        <w:tab/>
      </w:r>
      <w:hyperlink w:anchor="Содержание" w:history="1">
        <w:r w:rsidRPr="00201EB8">
          <w:rPr>
            <w:rStyle w:val="a6"/>
            <w:rFonts w:ascii="Times New Roman" w:hAnsi="Times New Roman" w:cs="Times New Roman"/>
            <w:b/>
            <w:bCs/>
          </w:rPr>
          <w:t>Назад в содержание</w:t>
        </w:r>
      </w:hyperlink>
    </w:p>
    <w:p w14:paraId="29BDA396" w14:textId="77777777" w:rsidR="00201EB8" w:rsidRPr="00B935A8" w:rsidRDefault="00201EB8" w:rsidP="00201EB8">
      <w:pPr>
        <w:widowControl w:val="0"/>
        <w:rPr>
          <w:rFonts w:ascii="Times New Roman" w:eastAsia="Times New Roman" w:hAnsi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  <w:gridCol w:w="222"/>
      </w:tblGrid>
      <w:tr w:rsidR="00201EB8" w:rsidRPr="00B935A8" w14:paraId="19B6249B" w14:textId="77777777" w:rsidTr="00201E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97E5E" w14:textId="77777777" w:rsidR="00201EB8" w:rsidRPr="00B935A8" w:rsidRDefault="00201EB8" w:rsidP="00201EB8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Имеете четко сформулированную цель переговоров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1C3ED" w14:textId="77777777" w:rsidR="00201EB8" w:rsidRPr="00B935A8" w:rsidRDefault="00201EB8" w:rsidP="00201EB8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201EB8" w:rsidRPr="00B935A8" w14:paraId="42EB7829" w14:textId="77777777" w:rsidTr="00201E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7090D" w14:textId="77777777" w:rsidR="00201EB8" w:rsidRPr="00B935A8" w:rsidRDefault="00201EB8" w:rsidP="00201EB8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Составили перечень возможных уступок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32125" w14:textId="77777777" w:rsidR="00201EB8" w:rsidRPr="00B935A8" w:rsidRDefault="00201EB8" w:rsidP="00201EB8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201EB8" w:rsidRPr="00B935A8" w14:paraId="2DF1E237" w14:textId="77777777" w:rsidTr="00201E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D9010" w14:textId="77777777" w:rsidR="00201EB8" w:rsidRPr="00B935A8" w:rsidRDefault="00201EB8" w:rsidP="00201EB8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Подготовили предложение с учетом альтернатив от конкурентов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CA77B" w14:textId="77777777" w:rsidR="00201EB8" w:rsidRPr="00B935A8" w:rsidRDefault="00201EB8" w:rsidP="00201EB8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201EB8" w:rsidRPr="00B935A8" w14:paraId="47BD4E61" w14:textId="77777777" w:rsidTr="00201E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02B3A" w14:textId="77777777" w:rsidR="00201EB8" w:rsidRPr="00B935A8" w:rsidRDefault="00201EB8" w:rsidP="00201EB8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Включили в план встречи пункты для обязательного обсуждения, распечатали список, чтобы держать под рукой во время переговоров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72257" w14:textId="77777777" w:rsidR="00201EB8" w:rsidRPr="00B935A8" w:rsidRDefault="00201EB8" w:rsidP="00201EB8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201EB8" w:rsidRPr="00B935A8" w14:paraId="7B354CA6" w14:textId="77777777" w:rsidTr="00201E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4B2DC" w14:textId="77777777" w:rsidR="00201EB8" w:rsidRPr="00B935A8" w:rsidRDefault="00201EB8" w:rsidP="00201EB8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Отправили список вопросов оппонентам, чтобы они смогли подготовиться, уточнить информацию и взять необходимые документы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E70AC" w14:textId="77777777" w:rsidR="00201EB8" w:rsidRPr="00B935A8" w:rsidRDefault="00201EB8" w:rsidP="00201EB8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201EB8" w:rsidRPr="00B935A8" w14:paraId="5BC92B28" w14:textId="77777777" w:rsidTr="00201E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A7829" w14:textId="77777777" w:rsidR="00201EB8" w:rsidRPr="00B935A8" w:rsidRDefault="00201EB8" w:rsidP="00201EB8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Знаете, с кем именно предстоит встречаться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0A079" w14:textId="77777777" w:rsidR="00201EB8" w:rsidRPr="00B935A8" w:rsidRDefault="00201EB8" w:rsidP="00201EB8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201EB8" w:rsidRPr="00B935A8" w14:paraId="5C126026" w14:textId="77777777" w:rsidTr="00201E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97845" w14:textId="77777777" w:rsidR="00201EB8" w:rsidRPr="00B935A8" w:rsidRDefault="00201EB8" w:rsidP="00201EB8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Просмотрели интервью, блоги, страницы в социальных сетях участников переговоров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7C7A1" w14:textId="77777777" w:rsidR="00201EB8" w:rsidRPr="00B935A8" w:rsidRDefault="00201EB8" w:rsidP="00201EB8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201EB8" w:rsidRPr="00B935A8" w14:paraId="19A65ED5" w14:textId="77777777" w:rsidTr="00201EB8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F8AE3" w14:textId="77777777" w:rsidR="00201EB8" w:rsidRPr="00B935A8" w:rsidRDefault="00201EB8" w:rsidP="00201EB8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Уточнили планы компании (анонсы мероприятий, конференций, встреч), изучили последние новости отрасли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014B0" w14:textId="77777777" w:rsidR="00201EB8" w:rsidRPr="00B935A8" w:rsidRDefault="00201EB8" w:rsidP="00201EB8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201EB8" w:rsidRPr="00B935A8" w14:paraId="1598C4BF" w14:textId="77777777" w:rsidTr="00201E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0E261" w14:textId="77777777" w:rsidR="00201EB8" w:rsidRPr="00B935A8" w:rsidRDefault="00201EB8" w:rsidP="00201EB8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Нашли точки соприкосновения с потенциальными партнерами помимо темы переговоров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96447" w14:textId="77777777" w:rsidR="00201EB8" w:rsidRPr="00B935A8" w:rsidRDefault="00201EB8" w:rsidP="00201EB8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</w:tbl>
    <w:p w14:paraId="20C09BC5" w14:textId="77777777" w:rsidR="00201EB8" w:rsidRPr="00B935A8" w:rsidRDefault="00201EB8" w:rsidP="00201EB8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p w14:paraId="182499E1" w14:textId="77777777" w:rsidR="00201EB8" w:rsidRDefault="00201EB8" w:rsidP="00201EB8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p w14:paraId="4F3000E3" w14:textId="77777777" w:rsidR="00201EB8" w:rsidRPr="00B935A8" w:rsidRDefault="00201EB8" w:rsidP="00201EB8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  <w:bookmarkStart w:id="4" w:name="Полезные_знакомства"/>
      <w:bookmarkEnd w:id="4"/>
      <w:r w:rsidRPr="00B935A8">
        <w:rPr>
          <w:rFonts w:ascii="Times New Roman" w:eastAsia="Times New Roman" w:hAnsi="Times New Roman"/>
          <w:b/>
          <w:bCs/>
          <w:color w:val="000000"/>
        </w:rPr>
        <w:t>Полезные знакомства на деловом мероприятии</w:t>
      </w:r>
      <w:r>
        <w:rPr>
          <w:rFonts w:ascii="Times New Roman" w:eastAsia="Times New Roman" w:hAnsi="Times New Roman"/>
          <w:b/>
          <w:bCs/>
          <w:color w:val="000000"/>
        </w:rPr>
        <w:t xml:space="preserve">      </w:t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  <w:t xml:space="preserve">           </w:t>
      </w:r>
      <w:r>
        <w:rPr>
          <w:rFonts w:ascii="Times New Roman" w:eastAsia="Times New Roman" w:hAnsi="Times New Roman"/>
          <w:b/>
          <w:bCs/>
          <w:color w:val="000000"/>
        </w:rPr>
        <w:tab/>
      </w:r>
      <w:hyperlink w:anchor="Содержание" w:history="1">
        <w:r w:rsidRPr="00201EB8">
          <w:rPr>
            <w:rStyle w:val="a6"/>
            <w:rFonts w:ascii="Times New Roman" w:hAnsi="Times New Roman" w:cs="Times New Roman"/>
            <w:b/>
            <w:bCs/>
          </w:rPr>
          <w:t>Назад в содержание</w:t>
        </w:r>
      </w:hyperlink>
    </w:p>
    <w:p w14:paraId="7F9EEE7C" w14:textId="77777777" w:rsidR="00201EB8" w:rsidRPr="00B935A8" w:rsidRDefault="00201EB8" w:rsidP="00201EB8">
      <w:pPr>
        <w:widowControl w:val="0"/>
        <w:rPr>
          <w:rFonts w:ascii="Times New Roman" w:eastAsia="Times New Roman" w:hAnsi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  <w:gridCol w:w="222"/>
      </w:tblGrid>
      <w:tr w:rsidR="00201EB8" w:rsidRPr="00B935A8" w14:paraId="1CA7EEAA" w14:textId="77777777" w:rsidTr="00201E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00C14" w14:textId="77777777" w:rsidR="00201EB8" w:rsidRPr="00B935A8" w:rsidRDefault="00201EB8" w:rsidP="00201EB8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Присоединиться к мероприятию в 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соцсетях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C06A6" w14:textId="77777777" w:rsidR="00201EB8" w:rsidRPr="00B935A8" w:rsidRDefault="00201EB8" w:rsidP="00201EB8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201EB8" w:rsidRPr="00B935A8" w14:paraId="443FEDF7" w14:textId="77777777" w:rsidTr="00201E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BB9DC" w14:textId="77777777" w:rsidR="00201EB8" w:rsidRPr="00B935A8" w:rsidRDefault="00201EB8" w:rsidP="00201EB8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Изучить список участников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61F6A" w14:textId="77777777" w:rsidR="00201EB8" w:rsidRPr="00B935A8" w:rsidRDefault="00201EB8" w:rsidP="00201EB8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201EB8" w:rsidRPr="00B935A8" w14:paraId="501D114C" w14:textId="77777777" w:rsidTr="00201E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8E901" w14:textId="77777777" w:rsidR="00201EB8" w:rsidRPr="00B935A8" w:rsidRDefault="00201EB8" w:rsidP="00201EB8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Выяснить, какие спикеры будут выступать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FC81E" w14:textId="77777777" w:rsidR="00201EB8" w:rsidRPr="00B935A8" w:rsidRDefault="00201EB8" w:rsidP="00201EB8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201EB8" w:rsidRPr="00B935A8" w14:paraId="5FFA241A" w14:textId="77777777" w:rsidTr="00201E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D67C1" w14:textId="77777777" w:rsidR="00201EB8" w:rsidRPr="00B935A8" w:rsidRDefault="00201EB8" w:rsidP="00201EB8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Выбрать людей, с которыми хочешь познакомиться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2141C" w14:textId="77777777" w:rsidR="00201EB8" w:rsidRPr="00B935A8" w:rsidRDefault="00201EB8" w:rsidP="00201EB8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201EB8" w:rsidRPr="00B935A8" w14:paraId="4E5C8CD6" w14:textId="77777777" w:rsidTr="00201E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7E08D" w14:textId="77777777" w:rsidR="00201EB8" w:rsidRPr="00B935A8" w:rsidRDefault="00201EB8" w:rsidP="00201EB8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Написать этим людям и договориться о встрече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E324D" w14:textId="77777777" w:rsidR="00201EB8" w:rsidRPr="00B935A8" w:rsidRDefault="00201EB8" w:rsidP="00201EB8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201EB8" w:rsidRPr="00B935A8" w14:paraId="24566E07" w14:textId="77777777" w:rsidTr="00201E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3D7EA" w14:textId="77777777" w:rsidR="00201EB8" w:rsidRPr="00B935A8" w:rsidRDefault="00201EB8" w:rsidP="00201EB8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Подготовить визитки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F149B" w14:textId="77777777" w:rsidR="00201EB8" w:rsidRPr="00B935A8" w:rsidRDefault="00201EB8" w:rsidP="00201EB8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201EB8" w:rsidRPr="00B935A8" w14:paraId="215E8971" w14:textId="77777777" w:rsidTr="00201E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7D5CA" w14:textId="77777777" w:rsidR="00201EB8" w:rsidRPr="00B935A8" w:rsidRDefault="00201EB8" w:rsidP="00201EB8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Разработать краткую 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самопрезентацию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178A7" w14:textId="77777777" w:rsidR="00201EB8" w:rsidRPr="00B935A8" w:rsidRDefault="00201EB8" w:rsidP="00201EB8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201EB8" w:rsidRPr="00B935A8" w14:paraId="1FAFF3F7" w14:textId="77777777" w:rsidTr="00201E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B87AC" w14:textId="77777777" w:rsidR="00201EB8" w:rsidRPr="00B935A8" w:rsidRDefault="00201EB8" w:rsidP="00201EB8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Придумать список вопросов и тем для беседы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0A03D" w14:textId="77777777" w:rsidR="00201EB8" w:rsidRPr="00B935A8" w:rsidRDefault="00201EB8" w:rsidP="00201EB8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201EB8" w:rsidRPr="00B935A8" w14:paraId="0BD20FDA" w14:textId="77777777" w:rsidTr="00201E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F2039" w14:textId="77777777" w:rsidR="00201EB8" w:rsidRPr="00B935A8" w:rsidRDefault="00201EB8" w:rsidP="00201EB8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Выбрать заметный аксессуар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40E35" w14:textId="77777777" w:rsidR="00201EB8" w:rsidRPr="00B935A8" w:rsidRDefault="00201EB8" w:rsidP="00201EB8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201EB8" w:rsidRPr="00B935A8" w14:paraId="2833497D" w14:textId="77777777" w:rsidTr="00201E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6D6C5" w14:textId="77777777" w:rsidR="00201EB8" w:rsidRPr="00B935A8" w:rsidRDefault="00201EB8" w:rsidP="00201EB8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Зарядить мобильный телефон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9FC5D" w14:textId="77777777" w:rsidR="00201EB8" w:rsidRPr="00B935A8" w:rsidRDefault="00201EB8" w:rsidP="00201EB8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201EB8" w:rsidRPr="00B935A8" w14:paraId="36A826E1" w14:textId="77777777" w:rsidTr="00201E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701BF" w14:textId="77777777" w:rsidR="00201EB8" w:rsidRPr="00B935A8" w:rsidRDefault="00201EB8" w:rsidP="00201EB8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Прийти заранее, не опаздывать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AE537" w14:textId="77777777" w:rsidR="00201EB8" w:rsidRPr="00B935A8" w:rsidRDefault="00201EB8" w:rsidP="00201EB8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201EB8" w:rsidRPr="00B935A8" w14:paraId="6766CBD9" w14:textId="77777777" w:rsidTr="00201E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84C8B" w14:textId="77777777" w:rsidR="00201EB8" w:rsidRPr="00B935A8" w:rsidRDefault="00201EB8" w:rsidP="00201EB8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Получить и закрепить на одежде 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бейдж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D6349" w14:textId="77777777" w:rsidR="00201EB8" w:rsidRPr="00B935A8" w:rsidRDefault="00201EB8" w:rsidP="00201EB8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201EB8" w:rsidRPr="00B935A8" w14:paraId="1ECEBEDD" w14:textId="77777777" w:rsidTr="00201E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725FC" w14:textId="77777777" w:rsidR="00201EB8" w:rsidRPr="00B935A8" w:rsidRDefault="00201EB8" w:rsidP="00201EB8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Взять список участников на стойке регистрации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932CD" w14:textId="77777777" w:rsidR="00201EB8" w:rsidRPr="00B935A8" w:rsidRDefault="00201EB8" w:rsidP="00201EB8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201EB8" w:rsidRPr="00B935A8" w14:paraId="59681021" w14:textId="77777777" w:rsidTr="00201E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CD655" w14:textId="77777777" w:rsidR="00201EB8" w:rsidRPr="00B935A8" w:rsidRDefault="00201EB8" w:rsidP="00201EB8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Найти нужного спикера до выступления, задать ему пару вопросов, сфотографироваться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787F8" w14:textId="77777777" w:rsidR="00201EB8" w:rsidRPr="00B935A8" w:rsidRDefault="00201EB8" w:rsidP="00201EB8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201EB8" w:rsidRPr="00B935A8" w14:paraId="18A24184" w14:textId="77777777" w:rsidTr="00201E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FB66E" w14:textId="77777777" w:rsidR="00201EB8" w:rsidRPr="00B935A8" w:rsidRDefault="00201EB8" w:rsidP="00201EB8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Сфотографироваться в фотозоне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657C8" w14:textId="77777777" w:rsidR="00201EB8" w:rsidRPr="00B935A8" w:rsidRDefault="00201EB8" w:rsidP="00201EB8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201EB8" w:rsidRPr="00B935A8" w14:paraId="5A95B00E" w14:textId="77777777" w:rsidTr="00201E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81EBA" w14:textId="77777777" w:rsidR="00201EB8" w:rsidRPr="00B935A8" w:rsidRDefault="00201EB8" w:rsidP="00201EB8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Опубликовать свое фото в 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соцсетях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 xml:space="preserve"> с 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хэштегом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 xml:space="preserve"> мероприятия и предложением познакомиться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F7AC4" w14:textId="77777777" w:rsidR="00201EB8" w:rsidRPr="00B935A8" w:rsidRDefault="00201EB8" w:rsidP="00201EB8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201EB8" w:rsidRPr="00B935A8" w14:paraId="6B0D4EFB" w14:textId="77777777" w:rsidTr="00201E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FF6C8" w14:textId="77777777" w:rsidR="00201EB8" w:rsidRPr="00B935A8" w:rsidRDefault="00201EB8" w:rsidP="00201EB8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Занять место в зале с краю на первых рядах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B2D80" w14:textId="77777777" w:rsidR="00201EB8" w:rsidRPr="00B935A8" w:rsidRDefault="00201EB8" w:rsidP="00201EB8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201EB8" w:rsidRPr="00B935A8" w14:paraId="082B3892" w14:textId="77777777" w:rsidTr="00201E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BD7F6" w14:textId="77777777" w:rsidR="00201EB8" w:rsidRPr="00B935A8" w:rsidRDefault="00201EB8" w:rsidP="00201EB8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Познакомиться с соседями по ряду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8DE0C" w14:textId="77777777" w:rsidR="00201EB8" w:rsidRPr="00B935A8" w:rsidRDefault="00201EB8" w:rsidP="00201EB8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201EB8" w:rsidRPr="00B935A8" w14:paraId="247C7B8C" w14:textId="77777777" w:rsidTr="00201E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5F414" w14:textId="77777777" w:rsidR="00201EB8" w:rsidRPr="00B935A8" w:rsidRDefault="00201EB8" w:rsidP="00201EB8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После выступления спикеров задавать вопросы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1A890" w14:textId="77777777" w:rsidR="00201EB8" w:rsidRPr="00B935A8" w:rsidRDefault="00201EB8" w:rsidP="00201EB8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201EB8" w:rsidRPr="00B935A8" w14:paraId="6C8590F5" w14:textId="77777777" w:rsidTr="00201E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C7E87" w14:textId="77777777" w:rsidR="00201EB8" w:rsidRPr="00B935A8" w:rsidRDefault="00201EB8" w:rsidP="00201EB8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В перерывах не стоять на одном месте, знакомиться и обмениваться визитками с разными людьми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EE49F" w14:textId="77777777" w:rsidR="00201EB8" w:rsidRPr="00B935A8" w:rsidRDefault="00201EB8" w:rsidP="00201EB8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201EB8" w:rsidRPr="00B935A8" w14:paraId="70162D0B" w14:textId="77777777" w:rsidTr="00201E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7081B" w14:textId="77777777" w:rsidR="00201EB8" w:rsidRPr="00B935A8" w:rsidRDefault="00201EB8" w:rsidP="00201EB8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На каждой визитке делать пометки о владельце и кратко указывать, чем он может быть тебе полезен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ECC74" w14:textId="77777777" w:rsidR="00201EB8" w:rsidRPr="00B935A8" w:rsidRDefault="00201EB8" w:rsidP="00201EB8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201EB8" w:rsidRPr="00B935A8" w14:paraId="616D6730" w14:textId="77777777" w:rsidTr="00201E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AF3F6" w14:textId="77777777" w:rsidR="00201EB8" w:rsidRPr="00B935A8" w:rsidRDefault="00201EB8" w:rsidP="00201EB8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Найти «открытый микрофон», рассказать о себе и своем проекте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DECAD" w14:textId="77777777" w:rsidR="00201EB8" w:rsidRPr="00B935A8" w:rsidRDefault="00201EB8" w:rsidP="00201EB8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201EB8" w:rsidRPr="00B935A8" w14:paraId="08134EA0" w14:textId="77777777" w:rsidTr="00201E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C7B13" w14:textId="77777777" w:rsidR="00201EB8" w:rsidRPr="00B935A8" w:rsidRDefault="00201EB8" w:rsidP="00201EB8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Отправиться на 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afterparty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>, продолжать знакомиться и общаться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A4B31" w14:textId="77777777" w:rsidR="00201EB8" w:rsidRPr="00B935A8" w:rsidRDefault="00201EB8" w:rsidP="00201EB8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201EB8" w:rsidRPr="00B935A8" w14:paraId="5C6452BF" w14:textId="77777777" w:rsidTr="00201E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C0FF6" w14:textId="77777777" w:rsidR="00201EB8" w:rsidRPr="00B935A8" w:rsidRDefault="00201EB8" w:rsidP="00201EB8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Собрать о каждом новом знакомом больше информации в интернете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D4748" w14:textId="77777777" w:rsidR="00201EB8" w:rsidRPr="00B935A8" w:rsidRDefault="00201EB8" w:rsidP="00201EB8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201EB8" w:rsidRPr="00B935A8" w14:paraId="2FA58224" w14:textId="77777777" w:rsidTr="00201E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74F11" w14:textId="77777777" w:rsidR="00201EB8" w:rsidRPr="00B935A8" w:rsidRDefault="00201EB8" w:rsidP="00201EB8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Внести новые контакты в свою базу данных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1054E" w14:textId="77777777" w:rsidR="00201EB8" w:rsidRPr="00B935A8" w:rsidRDefault="00201EB8" w:rsidP="00201EB8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201EB8" w:rsidRPr="00B935A8" w14:paraId="57037EF5" w14:textId="77777777" w:rsidTr="00201E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E5BD7" w14:textId="77777777" w:rsidR="00201EB8" w:rsidRPr="00B935A8" w:rsidRDefault="00201EB8" w:rsidP="00201EB8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Разослать всем новым знакомым приветственные письма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65339" w14:textId="77777777" w:rsidR="00201EB8" w:rsidRPr="00B935A8" w:rsidRDefault="00201EB8" w:rsidP="00201EB8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201EB8" w:rsidRPr="00B935A8" w14:paraId="3893B345" w14:textId="77777777" w:rsidTr="00201E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A6142" w14:textId="77777777" w:rsidR="00201EB8" w:rsidRPr="00B935A8" w:rsidRDefault="00201EB8" w:rsidP="00201EB8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Оставить подробный отзыв о мероприятии в 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соцсетях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1FC2A" w14:textId="77777777" w:rsidR="00201EB8" w:rsidRPr="00B935A8" w:rsidRDefault="00201EB8" w:rsidP="00201EB8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</w:tbl>
    <w:p w14:paraId="15513A02" w14:textId="77777777" w:rsidR="00201EB8" w:rsidRPr="00B935A8" w:rsidRDefault="00201EB8" w:rsidP="00201EB8">
      <w:pPr>
        <w:pStyle w:val="a3"/>
        <w:widowContro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682B0D54" w14:textId="77777777" w:rsidR="00201EB8" w:rsidRPr="00B935A8" w:rsidRDefault="00201EB8" w:rsidP="00201EB8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p w14:paraId="56AB4EF8" w14:textId="77777777" w:rsidR="00201EB8" w:rsidRPr="00B935A8" w:rsidRDefault="00201EB8" w:rsidP="00201EB8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  <w:bookmarkStart w:id="5" w:name="Идеи_поиска_ментора"/>
      <w:bookmarkEnd w:id="5"/>
      <w:r w:rsidRPr="00B935A8">
        <w:rPr>
          <w:rFonts w:ascii="Times New Roman" w:eastAsia="Times New Roman" w:hAnsi="Times New Roman"/>
          <w:b/>
          <w:bCs/>
          <w:color w:val="000000"/>
        </w:rPr>
        <w:t>Идеи, где можно найти ментора</w:t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  <w:t xml:space="preserve">           </w:t>
      </w:r>
      <w:r>
        <w:rPr>
          <w:rFonts w:ascii="Times New Roman" w:eastAsia="Times New Roman" w:hAnsi="Times New Roman"/>
          <w:b/>
          <w:bCs/>
          <w:color w:val="000000"/>
        </w:rPr>
        <w:tab/>
      </w:r>
      <w:hyperlink w:anchor="Содержание" w:history="1">
        <w:r w:rsidRPr="00201EB8">
          <w:rPr>
            <w:rStyle w:val="a6"/>
            <w:rFonts w:ascii="Times New Roman" w:hAnsi="Times New Roman" w:cs="Times New Roman"/>
            <w:b/>
            <w:bCs/>
          </w:rPr>
          <w:t>Назад в содержание</w:t>
        </w:r>
      </w:hyperlink>
    </w:p>
    <w:p w14:paraId="050158D0" w14:textId="77777777" w:rsidR="00201EB8" w:rsidRPr="00B935A8" w:rsidRDefault="00201EB8" w:rsidP="00201EB8">
      <w:pPr>
        <w:widowControl w:val="0"/>
        <w:rPr>
          <w:rFonts w:ascii="Times New Roman" w:eastAsia="Times New Roman" w:hAnsi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  <w:gridCol w:w="222"/>
      </w:tblGrid>
      <w:tr w:rsidR="00201EB8" w:rsidRPr="00B935A8" w14:paraId="1FFB023B" w14:textId="77777777" w:rsidTr="00201E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8D970" w14:textId="77777777" w:rsidR="00201EB8" w:rsidRPr="00B935A8" w:rsidRDefault="00201EB8" w:rsidP="00201EB8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color w:val="000000"/>
              </w:rPr>
              <w:t>Книги</w:t>
            </w:r>
            <w:r w:rsidRPr="00B935A8">
              <w:rPr>
                <w:rFonts w:ascii="Times New Roman" w:eastAsia="Times New Roman" w:hAnsi="Times New Roman"/>
                <w:color w:val="000000"/>
              </w:rPr>
              <w:t>. Какая книга нон-фикшн поразила вас и повлияла на ваше отношение к бизнесу, чьи идеи вы используете теперь в своей жизни? Свяжитесь с автором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A682B" w14:textId="77777777" w:rsidR="00201EB8" w:rsidRPr="00B935A8" w:rsidRDefault="00201EB8" w:rsidP="00201EB8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201EB8" w:rsidRPr="00B935A8" w14:paraId="38FABE58" w14:textId="77777777" w:rsidTr="00201E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14548" w14:textId="77777777" w:rsidR="00201EB8" w:rsidRPr="00B935A8" w:rsidRDefault="00201EB8" w:rsidP="00201EB8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color w:val="000000"/>
              </w:rPr>
              <w:t>Лекции</w:t>
            </w:r>
            <w:r w:rsidRPr="00B935A8">
              <w:rPr>
                <w:rFonts w:ascii="Times New Roman" w:eastAsia="Times New Roman" w:hAnsi="Times New Roman"/>
                <w:color w:val="000000"/>
              </w:rPr>
              <w:t>. Вы смотрите выступления TED. Там огромное количество спикеров, вы легко можете составить список экспертов в нужной для себя области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BCFAC" w14:textId="77777777" w:rsidR="00201EB8" w:rsidRPr="00B935A8" w:rsidRDefault="00201EB8" w:rsidP="00201EB8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201EB8" w:rsidRPr="00B935A8" w14:paraId="5E1D7B72" w14:textId="77777777" w:rsidTr="00201E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50D0A" w14:textId="77777777" w:rsidR="00201EB8" w:rsidRPr="00B935A8" w:rsidRDefault="00201EB8" w:rsidP="00201EB8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color w:val="000000"/>
              </w:rPr>
              <w:t>Интернет-площадки</w:t>
            </w:r>
            <w:r w:rsidRPr="00B935A8">
              <w:rPr>
                <w:rFonts w:ascii="Times New Roman" w:eastAsia="Times New Roman" w:hAnsi="Times New Roman"/>
                <w:color w:val="000000"/>
              </w:rPr>
              <w:t xml:space="preserve">. Блог какого бизнесмена вы читаете, за кем следите в социальных сетях, чей 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YouTube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>-канал смотрите? Подходят эти люди на роль вашего ментора? Напишите личное сообщение с просьбой о наставничестве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1EEA7" w14:textId="77777777" w:rsidR="00201EB8" w:rsidRPr="00B935A8" w:rsidRDefault="00201EB8" w:rsidP="00201EB8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201EB8" w:rsidRPr="00B935A8" w14:paraId="5771F01A" w14:textId="77777777" w:rsidTr="00201E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5AB24" w14:textId="77777777" w:rsidR="00201EB8" w:rsidRPr="00B935A8" w:rsidRDefault="00201EB8" w:rsidP="00201EB8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color w:val="000000"/>
              </w:rPr>
              <w:t>На местности</w:t>
            </w:r>
            <w:r w:rsidRPr="00B935A8">
              <w:rPr>
                <w:rFonts w:ascii="Times New Roman" w:eastAsia="Times New Roman" w:hAnsi="Times New Roman"/>
                <w:color w:val="000000"/>
              </w:rPr>
              <w:t>. В вашем городе есть предприниматели, которых ставят в пример, чьи магазины вам нравятся, где вас восхищает сервис? Позвоните и договоритесь о личной встрече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35F0A" w14:textId="77777777" w:rsidR="00201EB8" w:rsidRPr="00B935A8" w:rsidRDefault="00201EB8" w:rsidP="00201EB8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201EB8" w:rsidRPr="00B935A8" w14:paraId="437A2717" w14:textId="77777777" w:rsidTr="00201E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4FDBF" w14:textId="77777777" w:rsidR="00201EB8" w:rsidRPr="00B935A8" w:rsidRDefault="00201EB8" w:rsidP="00201EB8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color w:val="000000"/>
              </w:rPr>
              <w:t>СМИ</w:t>
            </w:r>
            <w:r w:rsidRPr="00B935A8">
              <w:rPr>
                <w:rFonts w:ascii="Times New Roman" w:eastAsia="Times New Roman" w:hAnsi="Times New Roman"/>
                <w:color w:val="000000"/>
              </w:rPr>
              <w:t>. Купите отраслевой журнал и почитайте мнения экспертов, интервью с бизнесменами, работающими в вашей сфере. Найдите их e-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mail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 xml:space="preserve"> и напишите письма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75C3B" w14:textId="77777777" w:rsidR="00201EB8" w:rsidRPr="00B935A8" w:rsidRDefault="00201EB8" w:rsidP="00201EB8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201EB8" w:rsidRPr="00B935A8" w14:paraId="272D8888" w14:textId="77777777" w:rsidTr="00201E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A6729" w14:textId="77777777" w:rsidR="00201EB8" w:rsidRPr="00B935A8" w:rsidRDefault="00201EB8" w:rsidP="00201EB8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color w:val="000000"/>
              </w:rPr>
              <w:t>Знакомые</w:t>
            </w:r>
            <w:r w:rsidRPr="00B935A8">
              <w:rPr>
                <w:rFonts w:ascii="Times New Roman" w:eastAsia="Times New Roman" w:hAnsi="Times New Roman"/>
                <w:color w:val="000000"/>
              </w:rPr>
              <w:t>. Могут они вас чему-то научить или просто помочь посмотреть на ситуацию с другой стороны? Выберите наставника из ближнего круга и начните общаться, чтобы выбрать удобный формат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46684" w14:textId="77777777" w:rsidR="00201EB8" w:rsidRPr="00B935A8" w:rsidRDefault="00201EB8" w:rsidP="00201EB8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201EB8" w:rsidRPr="00B935A8" w14:paraId="73851850" w14:textId="77777777" w:rsidTr="00201E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B9430" w14:textId="77777777" w:rsidR="00201EB8" w:rsidRPr="00B935A8" w:rsidRDefault="00201EB8" w:rsidP="00201EB8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color w:val="000000"/>
              </w:rPr>
              <w:t>Выступления, конференции</w:t>
            </w:r>
            <w:r w:rsidRPr="00B935A8">
              <w:rPr>
                <w:rFonts w:ascii="Times New Roman" w:eastAsia="Times New Roman" w:hAnsi="Times New Roman"/>
                <w:color w:val="000000"/>
              </w:rPr>
              <w:t>. Посетите несколько публичных мероприятий, где будут обсуждаться интересующие вас вопросы. Там вы найдете подходящих кандидатов на роль ментора среди спикеров, организаторов, посетителей. Обменяйтесь визитками с теми, кто вас заинтересовал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0B38E" w14:textId="77777777" w:rsidR="00201EB8" w:rsidRPr="00B935A8" w:rsidRDefault="00201EB8" w:rsidP="00201EB8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</w:tbl>
    <w:p w14:paraId="5402AB13" w14:textId="77777777" w:rsidR="00201EB8" w:rsidRPr="00B935A8" w:rsidRDefault="00201EB8" w:rsidP="00201EB8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p w14:paraId="0569D50B" w14:textId="77777777" w:rsidR="00201EB8" w:rsidRPr="00B935A8" w:rsidRDefault="00201EB8" w:rsidP="00201EB8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p w14:paraId="481EB201" w14:textId="77777777" w:rsidR="00201EB8" w:rsidRPr="00B935A8" w:rsidRDefault="00201EB8" w:rsidP="00201EB8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  <w:bookmarkStart w:id="6" w:name="Где_искать_ментора"/>
      <w:bookmarkEnd w:id="6"/>
      <w:r w:rsidRPr="00B935A8">
        <w:rPr>
          <w:rFonts w:ascii="Times New Roman" w:eastAsia="Times New Roman" w:hAnsi="Times New Roman"/>
          <w:b/>
          <w:bCs/>
          <w:color w:val="000000"/>
        </w:rPr>
        <w:t>Где искать ментора: основные источники</w:t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  <w:t xml:space="preserve">           </w:t>
      </w:r>
      <w:r>
        <w:rPr>
          <w:rFonts w:ascii="Times New Roman" w:eastAsia="Times New Roman" w:hAnsi="Times New Roman"/>
          <w:b/>
          <w:bCs/>
          <w:color w:val="000000"/>
        </w:rPr>
        <w:tab/>
      </w:r>
      <w:hyperlink w:anchor="Содержание" w:history="1">
        <w:r w:rsidRPr="00201EB8">
          <w:rPr>
            <w:rStyle w:val="a6"/>
            <w:rFonts w:ascii="Times New Roman" w:hAnsi="Times New Roman" w:cs="Times New Roman"/>
            <w:b/>
            <w:bCs/>
          </w:rPr>
          <w:t>Назад в содержание</w:t>
        </w:r>
      </w:hyperlink>
    </w:p>
    <w:p w14:paraId="5C9FB43E" w14:textId="77777777" w:rsidR="00201EB8" w:rsidRPr="00B935A8" w:rsidRDefault="00201EB8" w:rsidP="00201EB8">
      <w:pPr>
        <w:widowControl w:val="0"/>
        <w:rPr>
          <w:rFonts w:ascii="Times New Roman" w:eastAsia="Times New Roman" w:hAnsi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  <w:gridCol w:w="222"/>
      </w:tblGrid>
      <w:tr w:rsidR="00201EB8" w:rsidRPr="00B935A8" w14:paraId="551229DC" w14:textId="77777777" w:rsidTr="00201E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28D3B" w14:textId="77777777" w:rsidR="00201EB8" w:rsidRPr="00B935A8" w:rsidRDefault="00201EB8" w:rsidP="00201EB8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Круг ваших друзей, коллег и партнеров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1010D" w14:textId="77777777" w:rsidR="00201EB8" w:rsidRPr="00B935A8" w:rsidRDefault="00201EB8" w:rsidP="00201EB8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201EB8" w:rsidRPr="00B935A8" w14:paraId="3EE1CC39" w14:textId="77777777" w:rsidTr="00201E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CCA78" w14:textId="77777777" w:rsidR="00201EB8" w:rsidRPr="00B935A8" w:rsidRDefault="00201EB8" w:rsidP="00201EB8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Рекомендации коллег в вашей отрасли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02680" w14:textId="77777777" w:rsidR="00201EB8" w:rsidRPr="00B935A8" w:rsidRDefault="00201EB8" w:rsidP="00201EB8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201EB8" w:rsidRPr="00B935A8" w14:paraId="00811814" w14:textId="77777777" w:rsidTr="00201E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48ABC" w14:textId="77777777" w:rsidR="00201EB8" w:rsidRPr="00B935A8" w:rsidRDefault="00201EB8" w:rsidP="00201EB8">
            <w:pPr>
              <w:widowControl w:val="0"/>
              <w:rPr>
                <w:rFonts w:ascii="Times New Roman" w:eastAsia="Times New Roman" w:hAnsi="Times New Roman"/>
              </w:rPr>
            </w:pP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Стартап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>-акселераторы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B3AF1" w14:textId="77777777" w:rsidR="00201EB8" w:rsidRPr="00B935A8" w:rsidRDefault="00201EB8" w:rsidP="00201EB8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201EB8" w:rsidRPr="00B935A8" w14:paraId="1BE1FDE9" w14:textId="77777777" w:rsidTr="00201E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579A6" w14:textId="77777777" w:rsidR="00201EB8" w:rsidRPr="00B935A8" w:rsidRDefault="00201EB8" w:rsidP="00201EB8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Бизнес-ассоциации и бизнес-школы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8D2F5" w14:textId="77777777" w:rsidR="00201EB8" w:rsidRPr="00B935A8" w:rsidRDefault="00201EB8" w:rsidP="00201EB8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201EB8" w:rsidRPr="00B935A8" w14:paraId="5C19E0B6" w14:textId="77777777" w:rsidTr="00201E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6A59E" w14:textId="77777777" w:rsidR="00201EB8" w:rsidRPr="00B935A8" w:rsidRDefault="00201EB8" w:rsidP="00201EB8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Бизнес-инкубаторы («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Сколково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>», ФРИИ)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C6D4D" w14:textId="77777777" w:rsidR="00201EB8" w:rsidRPr="00B935A8" w:rsidRDefault="00201EB8" w:rsidP="00201EB8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201EB8" w:rsidRPr="00B935A8" w14:paraId="3AD82FA0" w14:textId="77777777" w:rsidTr="00201E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E99BB" w14:textId="77777777" w:rsidR="00201EB8" w:rsidRPr="00B935A8" w:rsidRDefault="00201EB8" w:rsidP="00201EB8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Объединения предпринимателей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C7F2F" w14:textId="77777777" w:rsidR="00201EB8" w:rsidRPr="00B935A8" w:rsidRDefault="00201EB8" w:rsidP="00201EB8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201EB8" w:rsidRPr="00B935A8" w14:paraId="02B6A888" w14:textId="77777777" w:rsidTr="00201E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7E937" w14:textId="77777777" w:rsidR="00201EB8" w:rsidRPr="00B935A8" w:rsidRDefault="00201EB8" w:rsidP="00201EB8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Сообщества предпринимателей в социальных сетях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A9F86" w14:textId="77777777" w:rsidR="00201EB8" w:rsidRPr="00B935A8" w:rsidRDefault="00201EB8" w:rsidP="00201EB8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201EB8" w:rsidRPr="00B935A8" w14:paraId="1F4819DF" w14:textId="77777777" w:rsidTr="00201E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C1C82" w14:textId="77777777" w:rsidR="00201EB8" w:rsidRPr="00B935A8" w:rsidRDefault="00201EB8" w:rsidP="00201EB8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Деловые мероприятия (конференции, выставки, бизнес-тренинги)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E7C6C" w14:textId="77777777" w:rsidR="00201EB8" w:rsidRPr="00B935A8" w:rsidRDefault="00201EB8" w:rsidP="00201EB8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201EB8" w:rsidRPr="00B935A8" w14:paraId="58C989F2" w14:textId="77777777" w:rsidTr="00201E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5434D" w14:textId="77777777" w:rsidR="00201EB8" w:rsidRPr="00B935A8" w:rsidRDefault="00201EB8" w:rsidP="00201EB8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Публикации в СМИ об успешных компаниях, которые близки вам по сути работы и подходам к бизнесу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398CB" w14:textId="77777777" w:rsidR="00201EB8" w:rsidRPr="00B935A8" w:rsidRDefault="00201EB8" w:rsidP="00201EB8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</w:tbl>
    <w:p w14:paraId="46BDFFD3" w14:textId="77777777" w:rsidR="00201EB8" w:rsidRPr="00B935A8" w:rsidRDefault="00201EB8" w:rsidP="00201EB8">
      <w:pPr>
        <w:widowControl w:val="0"/>
        <w:rPr>
          <w:rFonts w:ascii="Times New Roman" w:hAnsi="Times New Roman"/>
        </w:rPr>
      </w:pPr>
    </w:p>
    <w:p w14:paraId="020C259C" w14:textId="77777777" w:rsidR="00201EB8" w:rsidRDefault="00201EB8" w:rsidP="00201EB8">
      <w:pPr>
        <w:widowControl w:val="0"/>
        <w:rPr>
          <w:rFonts w:ascii="Times New Roman" w:hAnsi="Times New Roman"/>
        </w:rPr>
      </w:pPr>
    </w:p>
    <w:p w14:paraId="270B90FD" w14:textId="77777777" w:rsidR="00201EB8" w:rsidRPr="00B935A8" w:rsidRDefault="00201EB8" w:rsidP="00201EB8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  <w:bookmarkStart w:id="7" w:name="Качества_ментора"/>
      <w:bookmarkEnd w:id="7"/>
      <w:r w:rsidRPr="00B935A8">
        <w:rPr>
          <w:rFonts w:ascii="Times New Roman" w:eastAsia="Times New Roman" w:hAnsi="Times New Roman"/>
          <w:b/>
          <w:bCs/>
          <w:color w:val="000000"/>
        </w:rPr>
        <w:t>Качества эффективного ментора</w:t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  <w:t xml:space="preserve"> </w:t>
      </w:r>
      <w:hyperlink w:anchor="Содержание" w:history="1">
        <w:r w:rsidRPr="00201EB8">
          <w:rPr>
            <w:rStyle w:val="a6"/>
            <w:rFonts w:ascii="Times New Roman" w:hAnsi="Times New Roman" w:cs="Times New Roman"/>
            <w:b/>
            <w:bCs/>
          </w:rPr>
          <w:t>Назад в содержание</w:t>
        </w:r>
      </w:hyperlink>
    </w:p>
    <w:p w14:paraId="01C6000D" w14:textId="77777777" w:rsidR="00201EB8" w:rsidRPr="00B935A8" w:rsidRDefault="00201EB8" w:rsidP="00201EB8">
      <w:pPr>
        <w:widowControl w:val="0"/>
        <w:rPr>
          <w:rFonts w:ascii="Times New Roman" w:eastAsia="Times New Roman" w:hAnsi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  <w:gridCol w:w="222"/>
      </w:tblGrid>
      <w:tr w:rsidR="00201EB8" w:rsidRPr="00B935A8" w14:paraId="40C44C76" w14:textId="77777777" w:rsidTr="00201E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C9771" w14:textId="77777777" w:rsidR="00201EB8" w:rsidRPr="00B935A8" w:rsidRDefault="00201EB8" w:rsidP="00201EB8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Вы профессионал: у вас есть успешный бизнес, который вы построили сам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A7DAE" w14:textId="77777777" w:rsidR="00201EB8" w:rsidRPr="00B935A8" w:rsidRDefault="00201EB8" w:rsidP="00201EB8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201EB8" w:rsidRPr="00B935A8" w14:paraId="5FCBF7E6" w14:textId="77777777" w:rsidTr="00201E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612F3" w14:textId="77777777" w:rsidR="00201EB8" w:rsidRPr="00B935A8" w:rsidRDefault="00201EB8" w:rsidP="00201EB8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Вы хорошо ориентируетесь минимум в 5–7 ключевых показателях бизнеса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1C413" w14:textId="77777777" w:rsidR="00201EB8" w:rsidRPr="00B935A8" w:rsidRDefault="00201EB8" w:rsidP="00201EB8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201EB8" w:rsidRPr="00B935A8" w14:paraId="0B4AEBC0" w14:textId="77777777" w:rsidTr="00201E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21B15" w14:textId="77777777" w:rsidR="00201EB8" w:rsidRPr="00B935A8" w:rsidRDefault="00201EB8" w:rsidP="00201EB8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Вы постоянно обновляете свои знания, пробуете новые подходы и инструменты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5B705" w14:textId="77777777" w:rsidR="00201EB8" w:rsidRPr="00B935A8" w:rsidRDefault="00201EB8" w:rsidP="00201EB8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201EB8" w:rsidRPr="00B935A8" w14:paraId="147CD42D" w14:textId="77777777" w:rsidTr="00201E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2C950" w14:textId="77777777" w:rsidR="00201EB8" w:rsidRPr="00B935A8" w:rsidRDefault="00201EB8" w:rsidP="00201EB8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У вас есть способности к преподавательской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1F47B" w14:textId="77777777" w:rsidR="00201EB8" w:rsidRPr="00B935A8" w:rsidRDefault="00201EB8" w:rsidP="00201EB8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201EB8" w:rsidRPr="00B935A8" w14:paraId="5FF6B851" w14:textId="77777777" w:rsidTr="00201E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46C63" w14:textId="77777777" w:rsidR="00201EB8" w:rsidRPr="00B935A8" w:rsidRDefault="00201EB8" w:rsidP="00201EB8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Вы можете дать не только теоретические, но и практические основы конкретного 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EC19F" w14:textId="77777777" w:rsidR="00201EB8" w:rsidRPr="00B935A8" w:rsidRDefault="00201EB8" w:rsidP="00201EB8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201EB8" w:rsidRPr="00B935A8" w14:paraId="14790F23" w14:textId="77777777" w:rsidTr="00201E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9E72D" w14:textId="77777777" w:rsidR="00201EB8" w:rsidRPr="00B935A8" w:rsidRDefault="00201EB8" w:rsidP="00201EB8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Вы хороший стратег: можете взглянуть на ситуацию комплексно, найти возможности и показать выход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66477" w14:textId="77777777" w:rsidR="00201EB8" w:rsidRPr="00B935A8" w:rsidRDefault="00201EB8" w:rsidP="00201EB8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201EB8" w:rsidRPr="00B935A8" w14:paraId="39C4CB9A" w14:textId="77777777" w:rsidTr="00201E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66665" w14:textId="77777777" w:rsidR="00201EB8" w:rsidRPr="00B935A8" w:rsidRDefault="00201EB8" w:rsidP="00201EB8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Вы терпеливы, готовы помогать своему 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менти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 xml:space="preserve"> регулярно разбирать разные вопросы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2D867" w14:textId="77777777" w:rsidR="00201EB8" w:rsidRPr="00B935A8" w:rsidRDefault="00201EB8" w:rsidP="00201EB8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201EB8" w:rsidRPr="00B935A8" w14:paraId="14FACA4F" w14:textId="77777777" w:rsidTr="00201E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397CE" w14:textId="77777777" w:rsidR="00201EB8" w:rsidRPr="00B935A8" w:rsidRDefault="00201EB8" w:rsidP="00201EB8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Вы хороший психолог: способны раскрыть потенциал человека, найти его скрытые таланты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390E7" w14:textId="77777777" w:rsidR="00201EB8" w:rsidRPr="00B935A8" w:rsidRDefault="00201EB8" w:rsidP="00201EB8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</w:tbl>
    <w:p w14:paraId="742FEAC0" w14:textId="77777777" w:rsidR="00201EB8" w:rsidRPr="00B935A8" w:rsidRDefault="00201EB8" w:rsidP="00201EB8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p w14:paraId="6D4DAE79" w14:textId="77777777" w:rsidR="00201EB8" w:rsidRPr="00B935A8" w:rsidRDefault="00201EB8" w:rsidP="00201EB8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p w14:paraId="582B595B" w14:textId="77777777" w:rsidR="00201EB8" w:rsidRDefault="00201EB8" w:rsidP="00201EB8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  <w:bookmarkStart w:id="8" w:name="Действия_для_продвижения_бренда"/>
      <w:bookmarkEnd w:id="8"/>
      <w:r w:rsidRPr="00B935A8">
        <w:rPr>
          <w:rFonts w:ascii="Times New Roman" w:eastAsia="Times New Roman" w:hAnsi="Times New Roman"/>
          <w:b/>
          <w:bCs/>
          <w:color w:val="000000"/>
        </w:rPr>
        <w:t>Действия, способствующие продвижению</w:t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 w:rsidRPr="00B935A8">
        <w:rPr>
          <w:rFonts w:ascii="Times New Roman" w:eastAsia="Times New Roman" w:hAnsi="Times New Roman"/>
          <w:b/>
          <w:bCs/>
          <w:color w:val="000000"/>
        </w:rPr>
        <w:t xml:space="preserve"> </w:t>
      </w:r>
      <w:hyperlink w:anchor="Содержание" w:history="1">
        <w:r w:rsidRPr="00201EB8">
          <w:rPr>
            <w:rStyle w:val="a6"/>
            <w:rFonts w:ascii="Times New Roman" w:hAnsi="Times New Roman" w:cs="Times New Roman"/>
            <w:b/>
            <w:bCs/>
          </w:rPr>
          <w:t>Назад в содержание</w:t>
        </w:r>
      </w:hyperlink>
    </w:p>
    <w:p w14:paraId="120FEC93" w14:textId="77777777" w:rsidR="00201EB8" w:rsidRPr="00B935A8" w:rsidRDefault="00201EB8" w:rsidP="00201EB8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  <w:r w:rsidRPr="00B935A8">
        <w:rPr>
          <w:rFonts w:ascii="Times New Roman" w:eastAsia="Times New Roman" w:hAnsi="Times New Roman"/>
          <w:b/>
          <w:bCs/>
          <w:color w:val="000000"/>
        </w:rPr>
        <w:t>персонального бренда</w:t>
      </w:r>
    </w:p>
    <w:p w14:paraId="07F38831" w14:textId="77777777" w:rsidR="00201EB8" w:rsidRPr="00B935A8" w:rsidRDefault="00201EB8" w:rsidP="00201EB8">
      <w:pPr>
        <w:widowControl w:val="0"/>
        <w:rPr>
          <w:rFonts w:ascii="Times New Roman" w:eastAsia="Times New Roman" w:hAnsi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  <w:gridCol w:w="222"/>
      </w:tblGrid>
      <w:tr w:rsidR="00201EB8" w:rsidRPr="00B935A8" w14:paraId="341DB4D6" w14:textId="77777777" w:rsidTr="00201E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C698A" w14:textId="77777777" w:rsidR="00201EB8" w:rsidRPr="00B935A8" w:rsidRDefault="00201EB8" w:rsidP="00201EB8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Выступаете на тематических конференциях и семинарах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98D46" w14:textId="77777777" w:rsidR="00201EB8" w:rsidRPr="00B935A8" w:rsidRDefault="00201EB8" w:rsidP="00201EB8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201EB8" w:rsidRPr="00B935A8" w14:paraId="501541F0" w14:textId="77777777" w:rsidTr="00201E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F39B3" w14:textId="77777777" w:rsidR="00201EB8" w:rsidRPr="00B935A8" w:rsidRDefault="00201EB8" w:rsidP="00201EB8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Организовываете собственные 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вебинары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 xml:space="preserve"> и мастер-классы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57E90" w14:textId="77777777" w:rsidR="00201EB8" w:rsidRPr="00B935A8" w:rsidRDefault="00201EB8" w:rsidP="00201EB8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201EB8" w:rsidRPr="00B935A8" w14:paraId="26545DAC" w14:textId="77777777" w:rsidTr="00201E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F760B" w14:textId="77777777" w:rsidR="00201EB8" w:rsidRPr="00B935A8" w:rsidRDefault="00201EB8" w:rsidP="00201EB8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Являетесь наставником для начинающих предпринимателей или специалистов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06660" w14:textId="77777777" w:rsidR="00201EB8" w:rsidRPr="00B935A8" w:rsidRDefault="00201EB8" w:rsidP="00201EB8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201EB8" w:rsidRPr="00B935A8" w14:paraId="5B71EC79" w14:textId="77777777" w:rsidTr="00201E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A5F70" w14:textId="77777777" w:rsidR="00201EB8" w:rsidRPr="00B935A8" w:rsidRDefault="00201EB8" w:rsidP="00201EB8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Выступаете перед студентами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BF7E4" w14:textId="77777777" w:rsidR="00201EB8" w:rsidRPr="00B935A8" w:rsidRDefault="00201EB8" w:rsidP="00201EB8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201EB8" w:rsidRPr="00B935A8" w14:paraId="1D9E5516" w14:textId="77777777" w:rsidTr="00201E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9C788" w14:textId="77777777" w:rsidR="00201EB8" w:rsidRPr="00B935A8" w:rsidRDefault="00201EB8" w:rsidP="00201EB8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Участвуете в городских и всероссийских некоммерческих мероприятиях, занимаетесь благотворительной деятельностью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883A0" w14:textId="77777777" w:rsidR="00201EB8" w:rsidRPr="00B935A8" w:rsidRDefault="00201EB8" w:rsidP="00201EB8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201EB8" w:rsidRPr="00B935A8" w14:paraId="285FCF38" w14:textId="77777777" w:rsidTr="00201E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2FD2A" w14:textId="77777777" w:rsidR="00201EB8" w:rsidRPr="00B935A8" w:rsidRDefault="00201EB8" w:rsidP="00201EB8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Ведете личный блог/страницу в социальных сетях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71BBB" w14:textId="77777777" w:rsidR="00201EB8" w:rsidRPr="00B935A8" w:rsidRDefault="00201EB8" w:rsidP="00201EB8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201EB8" w:rsidRPr="00B935A8" w14:paraId="49DBFD6A" w14:textId="77777777" w:rsidTr="00201E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D5B9A" w14:textId="77777777" w:rsidR="00201EB8" w:rsidRPr="00B935A8" w:rsidRDefault="00201EB8" w:rsidP="00201EB8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Собираете свою базу e-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mail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>-адресов и периодически рассказываете о новостях или пишете полезные письма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00EFD" w14:textId="77777777" w:rsidR="00201EB8" w:rsidRPr="00B935A8" w:rsidRDefault="00201EB8" w:rsidP="00201EB8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201EB8" w:rsidRPr="00B935A8" w14:paraId="130206C3" w14:textId="77777777" w:rsidTr="00201E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5AEF1" w14:textId="77777777" w:rsidR="00201EB8" w:rsidRPr="00B935A8" w:rsidRDefault="00201EB8" w:rsidP="00201EB8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Выступаете на местном и федеральном телевидении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50873" w14:textId="77777777" w:rsidR="00201EB8" w:rsidRPr="00B935A8" w:rsidRDefault="00201EB8" w:rsidP="00201EB8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201EB8" w:rsidRPr="00B935A8" w14:paraId="46F2D86C" w14:textId="77777777" w:rsidTr="00201E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A184B" w14:textId="77777777" w:rsidR="00201EB8" w:rsidRPr="00B935A8" w:rsidRDefault="00201EB8" w:rsidP="00201EB8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Ведете 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подкасты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 xml:space="preserve"> на интернет-радио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2CA98" w14:textId="77777777" w:rsidR="00201EB8" w:rsidRPr="00B935A8" w:rsidRDefault="00201EB8" w:rsidP="00201EB8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201EB8" w:rsidRPr="00B935A8" w14:paraId="780EBF84" w14:textId="77777777" w:rsidTr="00201E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591B4" w14:textId="77777777" w:rsidR="00201EB8" w:rsidRPr="00B935A8" w:rsidRDefault="00201EB8" w:rsidP="00201EB8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Пишете статьи или даете интервью в СМИ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3AADD" w14:textId="77777777" w:rsidR="00201EB8" w:rsidRPr="00B935A8" w:rsidRDefault="00201EB8" w:rsidP="00201EB8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201EB8" w:rsidRPr="00B935A8" w14:paraId="73FFB695" w14:textId="77777777" w:rsidTr="00201E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6260F" w14:textId="77777777" w:rsidR="00201EB8" w:rsidRPr="00B935A8" w:rsidRDefault="00201EB8" w:rsidP="00201EB8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Ведете 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видеоблог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 xml:space="preserve"> на 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YouTube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>-канале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EF812" w14:textId="77777777" w:rsidR="00201EB8" w:rsidRPr="00B935A8" w:rsidRDefault="00201EB8" w:rsidP="00201EB8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</w:tbl>
    <w:p w14:paraId="340C6FA3" w14:textId="77777777" w:rsidR="00201EB8" w:rsidRPr="00B935A8" w:rsidRDefault="00201EB8" w:rsidP="00201EB8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p w14:paraId="5C237D48" w14:textId="77777777" w:rsidR="00201EB8" w:rsidRDefault="00201EB8" w:rsidP="00201EB8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p w14:paraId="588A0E6B" w14:textId="77777777" w:rsidR="00201EB8" w:rsidRDefault="00201EB8" w:rsidP="00201EB8">
      <w:pPr>
        <w:rPr>
          <w:rFonts w:ascii="Times New Roman" w:eastAsia="Times New Roman" w:hAnsi="Times New Roman"/>
          <w:b/>
          <w:bCs/>
          <w:color w:val="000000"/>
        </w:rPr>
      </w:pPr>
      <w:bookmarkStart w:id="9" w:name="Определите_уровень_выступления"/>
      <w:bookmarkEnd w:id="9"/>
      <w:r w:rsidRPr="000664DA">
        <w:rPr>
          <w:rFonts w:ascii="Times New Roman" w:eastAsia="Times New Roman" w:hAnsi="Times New Roman"/>
          <w:b/>
          <w:bCs/>
          <w:color w:val="000000"/>
        </w:rPr>
        <w:t>Определи</w:t>
      </w:r>
      <w:r>
        <w:rPr>
          <w:rFonts w:ascii="Times New Roman" w:eastAsia="Times New Roman" w:hAnsi="Times New Roman"/>
          <w:b/>
          <w:bCs/>
          <w:color w:val="000000"/>
        </w:rPr>
        <w:t>те</w:t>
      </w:r>
      <w:r w:rsidRPr="000664DA">
        <w:rPr>
          <w:rFonts w:ascii="Times New Roman" w:eastAsia="Times New Roman" w:hAnsi="Times New Roman"/>
          <w:b/>
          <w:bCs/>
          <w:color w:val="000000"/>
        </w:rPr>
        <w:t xml:space="preserve"> уровень своего публичного выступления</w:t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 w:rsidRPr="00B935A8">
        <w:rPr>
          <w:rFonts w:ascii="Times New Roman" w:eastAsia="Times New Roman" w:hAnsi="Times New Roman"/>
          <w:b/>
          <w:bCs/>
          <w:color w:val="000000"/>
        </w:rPr>
        <w:t xml:space="preserve"> </w:t>
      </w:r>
      <w:hyperlink w:anchor="Содержание" w:history="1">
        <w:r w:rsidRPr="00201EB8">
          <w:rPr>
            <w:rStyle w:val="a6"/>
            <w:rFonts w:ascii="Times New Roman" w:hAnsi="Times New Roman" w:cs="Times New Roman"/>
            <w:b/>
            <w:bCs/>
          </w:rPr>
          <w:t>Назад в содержание</w:t>
        </w:r>
      </w:hyperlink>
    </w:p>
    <w:p w14:paraId="435801DA" w14:textId="77777777" w:rsidR="00201EB8" w:rsidRPr="000664DA" w:rsidRDefault="00201EB8" w:rsidP="00201EB8">
      <w:pPr>
        <w:rPr>
          <w:rFonts w:ascii="Times New Roman" w:eastAsia="Times New Roman" w:hAnsi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  <w:gridCol w:w="222"/>
      </w:tblGrid>
      <w:tr w:rsidR="00201EB8" w:rsidRPr="000664DA" w14:paraId="79937FE4" w14:textId="77777777" w:rsidTr="00201E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BE003" w14:textId="77777777" w:rsidR="00201EB8" w:rsidRPr="000664DA" w:rsidRDefault="00201EB8" w:rsidP="00201EB8">
            <w:pPr>
              <w:rPr>
                <w:rFonts w:ascii="Times New Roman" w:eastAsia="Times New Roman" w:hAnsi="Times New Roman"/>
              </w:rPr>
            </w:pPr>
            <w:r w:rsidRPr="000664DA">
              <w:rPr>
                <w:rFonts w:ascii="Times New Roman" w:eastAsia="Times New Roman" w:hAnsi="Times New Roman"/>
                <w:color w:val="000000"/>
              </w:rPr>
              <w:t>Можешь изложить обширный и сложный материал простым и понятным языком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DA86F" w14:textId="77777777" w:rsidR="00201EB8" w:rsidRPr="000664DA" w:rsidRDefault="00201EB8" w:rsidP="00201EB8">
            <w:pPr>
              <w:ind w:firstLine="709"/>
              <w:rPr>
                <w:rFonts w:ascii="Times New Roman" w:eastAsia="Times New Roman" w:hAnsi="Times New Roman"/>
              </w:rPr>
            </w:pPr>
          </w:p>
        </w:tc>
      </w:tr>
      <w:tr w:rsidR="00201EB8" w:rsidRPr="000664DA" w14:paraId="1FF2A4BC" w14:textId="77777777" w:rsidTr="00201E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E384E" w14:textId="77777777" w:rsidR="00201EB8" w:rsidRPr="000664DA" w:rsidRDefault="00201EB8" w:rsidP="00201EB8">
            <w:pPr>
              <w:rPr>
                <w:rFonts w:ascii="Times New Roman" w:eastAsia="Times New Roman" w:hAnsi="Times New Roman"/>
              </w:rPr>
            </w:pPr>
            <w:r w:rsidRPr="000664DA">
              <w:rPr>
                <w:rFonts w:ascii="Times New Roman" w:eastAsia="Times New Roman" w:hAnsi="Times New Roman"/>
                <w:color w:val="000000"/>
              </w:rPr>
              <w:t>Можешь удерживать внимание более шести человек при выступлении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2C029" w14:textId="77777777" w:rsidR="00201EB8" w:rsidRPr="000664DA" w:rsidRDefault="00201EB8" w:rsidP="00201EB8">
            <w:pPr>
              <w:ind w:firstLine="709"/>
              <w:rPr>
                <w:rFonts w:ascii="Times New Roman" w:eastAsia="Times New Roman" w:hAnsi="Times New Roman"/>
              </w:rPr>
            </w:pPr>
          </w:p>
        </w:tc>
      </w:tr>
      <w:tr w:rsidR="00201EB8" w:rsidRPr="000664DA" w14:paraId="27711EEA" w14:textId="77777777" w:rsidTr="00201E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690D8" w14:textId="77777777" w:rsidR="00201EB8" w:rsidRPr="000664DA" w:rsidRDefault="00201EB8" w:rsidP="00201EB8">
            <w:pPr>
              <w:rPr>
                <w:rFonts w:ascii="Times New Roman" w:eastAsia="Times New Roman" w:hAnsi="Times New Roman"/>
              </w:rPr>
            </w:pPr>
            <w:r w:rsidRPr="000664DA">
              <w:rPr>
                <w:rFonts w:ascii="Times New Roman" w:eastAsia="Times New Roman" w:hAnsi="Times New Roman"/>
                <w:color w:val="000000"/>
              </w:rPr>
              <w:t>Появляется желание поучаствовать в дискуссии, которую видишь по телевизору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F926D" w14:textId="77777777" w:rsidR="00201EB8" w:rsidRPr="000664DA" w:rsidRDefault="00201EB8" w:rsidP="00201EB8">
            <w:pPr>
              <w:ind w:firstLine="709"/>
              <w:rPr>
                <w:rFonts w:ascii="Times New Roman" w:eastAsia="Times New Roman" w:hAnsi="Times New Roman"/>
              </w:rPr>
            </w:pPr>
          </w:p>
        </w:tc>
      </w:tr>
      <w:tr w:rsidR="00201EB8" w:rsidRPr="000664DA" w14:paraId="180BF303" w14:textId="77777777" w:rsidTr="00201E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BBD24" w14:textId="77777777" w:rsidR="00201EB8" w:rsidRPr="000664DA" w:rsidRDefault="00201EB8" w:rsidP="00201EB8">
            <w:pPr>
              <w:rPr>
                <w:rFonts w:ascii="Times New Roman" w:eastAsia="Times New Roman" w:hAnsi="Times New Roman"/>
              </w:rPr>
            </w:pPr>
            <w:r w:rsidRPr="000664DA">
              <w:rPr>
                <w:rFonts w:ascii="Times New Roman" w:eastAsia="Times New Roman" w:hAnsi="Times New Roman"/>
                <w:color w:val="000000"/>
              </w:rPr>
              <w:t>Смотришь людям в глаза, когда обращаешься к ним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3E884" w14:textId="77777777" w:rsidR="00201EB8" w:rsidRPr="000664DA" w:rsidRDefault="00201EB8" w:rsidP="00201EB8">
            <w:pPr>
              <w:ind w:firstLine="709"/>
              <w:rPr>
                <w:rFonts w:ascii="Times New Roman" w:eastAsia="Times New Roman" w:hAnsi="Times New Roman"/>
              </w:rPr>
            </w:pPr>
          </w:p>
        </w:tc>
      </w:tr>
      <w:tr w:rsidR="00201EB8" w:rsidRPr="000664DA" w14:paraId="4597C149" w14:textId="77777777" w:rsidTr="00201E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672AA" w14:textId="77777777" w:rsidR="00201EB8" w:rsidRPr="000664DA" w:rsidRDefault="00201EB8" w:rsidP="00201EB8">
            <w:pPr>
              <w:rPr>
                <w:rFonts w:ascii="Times New Roman" w:eastAsia="Times New Roman" w:hAnsi="Times New Roman"/>
              </w:rPr>
            </w:pPr>
            <w:r w:rsidRPr="000664DA">
              <w:rPr>
                <w:rFonts w:ascii="Times New Roman" w:eastAsia="Times New Roman" w:hAnsi="Times New Roman"/>
                <w:color w:val="000000"/>
              </w:rPr>
              <w:t>У тебя хорошая память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99C8D" w14:textId="77777777" w:rsidR="00201EB8" w:rsidRPr="000664DA" w:rsidRDefault="00201EB8" w:rsidP="00201EB8">
            <w:pPr>
              <w:ind w:firstLine="709"/>
              <w:rPr>
                <w:rFonts w:ascii="Times New Roman" w:eastAsia="Times New Roman" w:hAnsi="Times New Roman"/>
              </w:rPr>
            </w:pPr>
          </w:p>
        </w:tc>
      </w:tr>
      <w:tr w:rsidR="00201EB8" w:rsidRPr="000664DA" w14:paraId="212DA5E2" w14:textId="77777777" w:rsidTr="00201E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EF538" w14:textId="77777777" w:rsidR="00201EB8" w:rsidRPr="000664DA" w:rsidRDefault="00201EB8" w:rsidP="00201EB8">
            <w:pPr>
              <w:rPr>
                <w:rFonts w:ascii="Times New Roman" w:eastAsia="Times New Roman" w:hAnsi="Times New Roman"/>
              </w:rPr>
            </w:pPr>
            <w:r w:rsidRPr="000664DA">
              <w:rPr>
                <w:rFonts w:ascii="Times New Roman" w:eastAsia="Times New Roman" w:hAnsi="Times New Roman"/>
                <w:color w:val="000000"/>
              </w:rPr>
              <w:t>Понимаешь, что чувствуют другие люди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24E2C" w14:textId="77777777" w:rsidR="00201EB8" w:rsidRPr="000664DA" w:rsidRDefault="00201EB8" w:rsidP="00201EB8">
            <w:pPr>
              <w:ind w:firstLine="709"/>
              <w:rPr>
                <w:rFonts w:ascii="Times New Roman" w:eastAsia="Times New Roman" w:hAnsi="Times New Roman"/>
              </w:rPr>
            </w:pPr>
          </w:p>
        </w:tc>
      </w:tr>
      <w:tr w:rsidR="00201EB8" w:rsidRPr="000664DA" w14:paraId="010E0EDF" w14:textId="77777777" w:rsidTr="00201E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195E8" w14:textId="77777777" w:rsidR="00201EB8" w:rsidRPr="000664DA" w:rsidRDefault="00201EB8" w:rsidP="00201EB8">
            <w:pPr>
              <w:rPr>
                <w:rFonts w:ascii="Times New Roman" w:eastAsia="Times New Roman" w:hAnsi="Times New Roman"/>
              </w:rPr>
            </w:pPr>
            <w:r w:rsidRPr="000664DA">
              <w:rPr>
                <w:rFonts w:ascii="Times New Roman" w:eastAsia="Times New Roman" w:hAnsi="Times New Roman"/>
                <w:color w:val="000000"/>
              </w:rPr>
              <w:t>В разгаре спора можешь сдать позиции, потому что тебе противостоит сильный оппонент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0D812" w14:textId="77777777" w:rsidR="00201EB8" w:rsidRPr="000664DA" w:rsidRDefault="00201EB8" w:rsidP="00201EB8">
            <w:pPr>
              <w:ind w:firstLine="709"/>
              <w:rPr>
                <w:rFonts w:ascii="Times New Roman" w:eastAsia="Times New Roman" w:hAnsi="Times New Roman"/>
              </w:rPr>
            </w:pPr>
          </w:p>
        </w:tc>
      </w:tr>
      <w:tr w:rsidR="00201EB8" w:rsidRPr="000664DA" w14:paraId="448E0162" w14:textId="77777777" w:rsidTr="00201E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D3CCF" w14:textId="77777777" w:rsidR="00201EB8" w:rsidRPr="000664DA" w:rsidRDefault="00201EB8" w:rsidP="00201EB8">
            <w:pPr>
              <w:rPr>
                <w:rFonts w:ascii="Times New Roman" w:eastAsia="Times New Roman" w:hAnsi="Times New Roman"/>
              </w:rPr>
            </w:pPr>
            <w:r w:rsidRPr="000664DA">
              <w:rPr>
                <w:rFonts w:ascii="Times New Roman" w:eastAsia="Times New Roman" w:hAnsi="Times New Roman"/>
                <w:color w:val="000000"/>
              </w:rPr>
              <w:t>Ты умеешь останавливать хаотичный и бестолковый разговор и, уловив суть, объяснить суть разговора так, что тебя все поймут и согласятся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282BA" w14:textId="77777777" w:rsidR="00201EB8" w:rsidRPr="000664DA" w:rsidRDefault="00201EB8" w:rsidP="00201EB8">
            <w:pPr>
              <w:ind w:firstLine="709"/>
              <w:rPr>
                <w:rFonts w:ascii="Times New Roman" w:eastAsia="Times New Roman" w:hAnsi="Times New Roman"/>
              </w:rPr>
            </w:pPr>
          </w:p>
        </w:tc>
      </w:tr>
      <w:tr w:rsidR="00201EB8" w:rsidRPr="000664DA" w14:paraId="7CE3A769" w14:textId="77777777" w:rsidTr="00201E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7ECBD" w14:textId="77777777" w:rsidR="00201EB8" w:rsidRPr="000664DA" w:rsidRDefault="00201EB8" w:rsidP="00201EB8">
            <w:pPr>
              <w:rPr>
                <w:rFonts w:ascii="Times New Roman" w:eastAsia="Times New Roman" w:hAnsi="Times New Roman"/>
              </w:rPr>
            </w:pPr>
            <w:r w:rsidRPr="000664DA">
              <w:rPr>
                <w:rFonts w:ascii="Times New Roman" w:eastAsia="Times New Roman" w:hAnsi="Times New Roman"/>
                <w:color w:val="000000"/>
              </w:rPr>
              <w:t>Иногда тебе кажется, что другие говорят слишком медленно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1C3DB" w14:textId="77777777" w:rsidR="00201EB8" w:rsidRPr="000664DA" w:rsidRDefault="00201EB8" w:rsidP="00201EB8">
            <w:pPr>
              <w:ind w:firstLine="709"/>
              <w:rPr>
                <w:rFonts w:ascii="Times New Roman" w:eastAsia="Times New Roman" w:hAnsi="Times New Roman"/>
              </w:rPr>
            </w:pPr>
          </w:p>
        </w:tc>
      </w:tr>
      <w:tr w:rsidR="00201EB8" w:rsidRPr="000664DA" w14:paraId="121C8586" w14:textId="77777777" w:rsidTr="00201E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A54EA" w14:textId="77777777" w:rsidR="00201EB8" w:rsidRPr="000664DA" w:rsidRDefault="00201EB8" w:rsidP="00201EB8">
            <w:pPr>
              <w:rPr>
                <w:rFonts w:ascii="Times New Roman" w:eastAsia="Times New Roman" w:hAnsi="Times New Roman"/>
              </w:rPr>
            </w:pPr>
            <w:r w:rsidRPr="000664DA">
              <w:rPr>
                <w:rFonts w:ascii="Times New Roman" w:eastAsia="Times New Roman" w:hAnsi="Times New Roman"/>
                <w:color w:val="000000"/>
              </w:rPr>
              <w:t>Ты уже снимал свое выступление на видео со стороны и анализировал, как ты держишься, как двигаешься и как выглядишь со стороны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872E4" w14:textId="77777777" w:rsidR="00201EB8" w:rsidRPr="000664DA" w:rsidRDefault="00201EB8" w:rsidP="00201EB8">
            <w:pPr>
              <w:ind w:firstLine="709"/>
              <w:rPr>
                <w:rFonts w:ascii="Times New Roman" w:eastAsia="Times New Roman" w:hAnsi="Times New Roman"/>
              </w:rPr>
            </w:pPr>
          </w:p>
        </w:tc>
      </w:tr>
      <w:tr w:rsidR="00201EB8" w:rsidRPr="000664DA" w14:paraId="100D8AF0" w14:textId="77777777" w:rsidTr="00201E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B2059" w14:textId="77777777" w:rsidR="00201EB8" w:rsidRPr="000664DA" w:rsidRDefault="00201EB8" w:rsidP="00201EB8">
            <w:pPr>
              <w:rPr>
                <w:rFonts w:ascii="Times New Roman" w:eastAsia="Times New Roman" w:hAnsi="Times New Roman"/>
              </w:rPr>
            </w:pPr>
            <w:r w:rsidRPr="000664DA">
              <w:rPr>
                <w:rFonts w:ascii="Times New Roman" w:eastAsia="Times New Roman" w:hAnsi="Times New Roman"/>
                <w:color w:val="000000"/>
              </w:rPr>
              <w:t>Тебе нравится рассказывать другим то, о чем ты знаешь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4D8C9" w14:textId="77777777" w:rsidR="00201EB8" w:rsidRPr="000664DA" w:rsidRDefault="00201EB8" w:rsidP="00201EB8">
            <w:pPr>
              <w:ind w:firstLine="709"/>
              <w:rPr>
                <w:rFonts w:ascii="Times New Roman" w:eastAsia="Times New Roman" w:hAnsi="Times New Roman"/>
              </w:rPr>
            </w:pPr>
          </w:p>
        </w:tc>
      </w:tr>
      <w:tr w:rsidR="00201EB8" w:rsidRPr="000664DA" w14:paraId="77AD5688" w14:textId="77777777" w:rsidTr="00201E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7CC96" w14:textId="77777777" w:rsidR="00201EB8" w:rsidRPr="000664DA" w:rsidRDefault="00201EB8" w:rsidP="00201EB8">
            <w:pPr>
              <w:rPr>
                <w:rFonts w:ascii="Times New Roman" w:eastAsia="Times New Roman" w:hAnsi="Times New Roman"/>
              </w:rPr>
            </w:pPr>
            <w:r w:rsidRPr="000664DA">
              <w:rPr>
                <w:rFonts w:ascii="Times New Roman" w:eastAsia="Times New Roman" w:hAnsi="Times New Roman"/>
                <w:color w:val="000000"/>
              </w:rPr>
              <w:t>Ты способен мыслить зрительными образами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0878F" w14:textId="77777777" w:rsidR="00201EB8" w:rsidRPr="000664DA" w:rsidRDefault="00201EB8" w:rsidP="00201EB8">
            <w:pPr>
              <w:ind w:firstLine="709"/>
              <w:rPr>
                <w:rFonts w:ascii="Times New Roman" w:eastAsia="Times New Roman" w:hAnsi="Times New Roman"/>
              </w:rPr>
            </w:pPr>
          </w:p>
        </w:tc>
      </w:tr>
      <w:tr w:rsidR="00201EB8" w:rsidRPr="000664DA" w14:paraId="6EA353AE" w14:textId="77777777" w:rsidTr="00201E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D9A96" w14:textId="77777777" w:rsidR="00201EB8" w:rsidRPr="000664DA" w:rsidRDefault="00201EB8" w:rsidP="00201EB8">
            <w:pPr>
              <w:rPr>
                <w:rFonts w:ascii="Times New Roman" w:eastAsia="Times New Roman" w:hAnsi="Times New Roman"/>
              </w:rPr>
            </w:pPr>
            <w:r w:rsidRPr="000664DA">
              <w:rPr>
                <w:rFonts w:ascii="Times New Roman" w:eastAsia="Times New Roman" w:hAnsi="Times New Roman"/>
                <w:color w:val="000000"/>
              </w:rPr>
              <w:t>Ты можешь подробно описать, что видишь из окна, таким образом, чтобы у других сложилась картинка в голове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05E03" w14:textId="77777777" w:rsidR="00201EB8" w:rsidRPr="000664DA" w:rsidRDefault="00201EB8" w:rsidP="00201EB8">
            <w:pPr>
              <w:ind w:firstLine="709"/>
              <w:rPr>
                <w:rFonts w:ascii="Times New Roman" w:eastAsia="Times New Roman" w:hAnsi="Times New Roman"/>
              </w:rPr>
            </w:pPr>
          </w:p>
        </w:tc>
      </w:tr>
      <w:tr w:rsidR="00201EB8" w:rsidRPr="000664DA" w14:paraId="3406A591" w14:textId="77777777" w:rsidTr="00201E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E3C11" w14:textId="77777777" w:rsidR="00201EB8" w:rsidRPr="000664DA" w:rsidRDefault="00201EB8" w:rsidP="00201EB8">
            <w:pPr>
              <w:rPr>
                <w:rFonts w:ascii="Times New Roman" w:eastAsia="Times New Roman" w:hAnsi="Times New Roman"/>
              </w:rPr>
            </w:pPr>
            <w:r w:rsidRPr="000664DA">
              <w:rPr>
                <w:rFonts w:ascii="Times New Roman" w:eastAsia="Times New Roman" w:hAnsi="Times New Roman"/>
                <w:color w:val="000000"/>
              </w:rPr>
              <w:t>Ты часто думаешь, о чем размышляют люди, когда ты им что-то рассказываешь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30369" w14:textId="77777777" w:rsidR="00201EB8" w:rsidRPr="000664DA" w:rsidRDefault="00201EB8" w:rsidP="00201EB8">
            <w:pPr>
              <w:ind w:firstLine="709"/>
              <w:rPr>
                <w:rFonts w:ascii="Times New Roman" w:eastAsia="Times New Roman" w:hAnsi="Times New Roman"/>
              </w:rPr>
            </w:pPr>
          </w:p>
        </w:tc>
      </w:tr>
      <w:tr w:rsidR="00201EB8" w:rsidRPr="000664DA" w14:paraId="2EA47899" w14:textId="77777777" w:rsidTr="00201E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A7E05" w14:textId="77777777" w:rsidR="00201EB8" w:rsidRPr="000664DA" w:rsidRDefault="00201EB8" w:rsidP="00201EB8">
            <w:pPr>
              <w:rPr>
                <w:rFonts w:ascii="Times New Roman" w:eastAsia="Times New Roman" w:hAnsi="Times New Roman"/>
              </w:rPr>
            </w:pPr>
            <w:r w:rsidRPr="000664DA">
              <w:rPr>
                <w:rFonts w:ascii="Times New Roman" w:eastAsia="Times New Roman" w:hAnsi="Times New Roman"/>
                <w:color w:val="000000"/>
              </w:rPr>
              <w:t>Ты ставишь себя на место слушателя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1778E" w14:textId="77777777" w:rsidR="00201EB8" w:rsidRPr="000664DA" w:rsidRDefault="00201EB8" w:rsidP="00201EB8">
            <w:pPr>
              <w:ind w:firstLine="709"/>
              <w:rPr>
                <w:rFonts w:ascii="Times New Roman" w:eastAsia="Times New Roman" w:hAnsi="Times New Roman"/>
              </w:rPr>
            </w:pPr>
          </w:p>
        </w:tc>
      </w:tr>
      <w:tr w:rsidR="00201EB8" w:rsidRPr="000664DA" w14:paraId="37CB6803" w14:textId="77777777" w:rsidTr="00201E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362B7" w14:textId="77777777" w:rsidR="00201EB8" w:rsidRPr="000664DA" w:rsidRDefault="00201EB8" w:rsidP="00201EB8">
            <w:pPr>
              <w:rPr>
                <w:rFonts w:ascii="Times New Roman" w:eastAsia="Times New Roman" w:hAnsi="Times New Roman"/>
              </w:rPr>
            </w:pPr>
            <w:r w:rsidRPr="000664DA">
              <w:rPr>
                <w:rFonts w:ascii="Times New Roman" w:eastAsia="Times New Roman" w:hAnsi="Times New Roman"/>
                <w:color w:val="000000"/>
              </w:rPr>
              <w:t>Ты спокойно отвечаешь на провокационные вопросы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EFE37" w14:textId="77777777" w:rsidR="00201EB8" w:rsidRPr="000664DA" w:rsidRDefault="00201EB8" w:rsidP="00201EB8">
            <w:pPr>
              <w:ind w:firstLine="709"/>
              <w:rPr>
                <w:rFonts w:ascii="Times New Roman" w:eastAsia="Times New Roman" w:hAnsi="Times New Roman"/>
              </w:rPr>
            </w:pPr>
          </w:p>
        </w:tc>
      </w:tr>
      <w:tr w:rsidR="00201EB8" w:rsidRPr="000664DA" w14:paraId="3B12BC47" w14:textId="77777777" w:rsidTr="00201E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20160" w14:textId="77777777" w:rsidR="00201EB8" w:rsidRPr="000664DA" w:rsidRDefault="00201EB8" w:rsidP="00201EB8">
            <w:pPr>
              <w:rPr>
                <w:rFonts w:ascii="Times New Roman" w:eastAsia="Times New Roman" w:hAnsi="Times New Roman"/>
              </w:rPr>
            </w:pPr>
            <w:r w:rsidRPr="000664DA">
              <w:rPr>
                <w:rFonts w:ascii="Times New Roman" w:eastAsia="Times New Roman" w:hAnsi="Times New Roman"/>
                <w:color w:val="000000"/>
              </w:rPr>
              <w:t>Иногда бывает, что чей-то вопрос сбивает тебя и ты забываешь, о чем говорил ранее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B81E2" w14:textId="77777777" w:rsidR="00201EB8" w:rsidRPr="000664DA" w:rsidRDefault="00201EB8" w:rsidP="00201EB8">
            <w:pPr>
              <w:ind w:firstLine="709"/>
              <w:rPr>
                <w:rFonts w:ascii="Times New Roman" w:eastAsia="Times New Roman" w:hAnsi="Times New Roman"/>
              </w:rPr>
            </w:pPr>
          </w:p>
        </w:tc>
      </w:tr>
    </w:tbl>
    <w:p w14:paraId="58CDCF53" w14:textId="77777777" w:rsidR="00201EB8" w:rsidRPr="000664DA" w:rsidRDefault="00201EB8" w:rsidP="00201EB8">
      <w:pPr>
        <w:ind w:firstLine="709"/>
        <w:rPr>
          <w:rFonts w:ascii="Times New Roman" w:eastAsia="Times New Roman" w:hAnsi="Times New Roman"/>
        </w:rPr>
      </w:pPr>
    </w:p>
    <w:p w14:paraId="6A9793B1" w14:textId="77777777" w:rsidR="00201EB8" w:rsidRPr="00B935A8" w:rsidRDefault="00201EB8" w:rsidP="00201EB8">
      <w:pPr>
        <w:widowControl w:val="0"/>
        <w:rPr>
          <w:rFonts w:ascii="Times New Roman" w:hAnsi="Times New Roman"/>
        </w:rPr>
      </w:pPr>
    </w:p>
    <w:p w14:paraId="5409E6C2" w14:textId="77777777" w:rsidR="006470DE" w:rsidRPr="00B935A8" w:rsidRDefault="006470DE" w:rsidP="006470DE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  <w:bookmarkStart w:id="10" w:name="Где_искать_бизнес_партнеров"/>
      <w:bookmarkEnd w:id="10"/>
      <w:r w:rsidRPr="00B935A8">
        <w:rPr>
          <w:rFonts w:ascii="Times New Roman" w:eastAsia="Times New Roman" w:hAnsi="Times New Roman"/>
          <w:b/>
          <w:bCs/>
          <w:color w:val="000000"/>
        </w:rPr>
        <w:t>Где искать бизнес-партнеров</w:t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 w:rsidRPr="00B935A8">
        <w:rPr>
          <w:rFonts w:ascii="Times New Roman" w:eastAsia="Times New Roman" w:hAnsi="Times New Roman"/>
          <w:b/>
          <w:bCs/>
          <w:color w:val="000000"/>
        </w:rPr>
        <w:t xml:space="preserve"> </w:t>
      </w:r>
      <w:hyperlink w:anchor="Содержание" w:history="1">
        <w:r w:rsidRPr="00201EB8">
          <w:rPr>
            <w:rStyle w:val="a6"/>
            <w:rFonts w:ascii="Times New Roman" w:hAnsi="Times New Roman" w:cs="Times New Roman"/>
            <w:b/>
            <w:bCs/>
          </w:rPr>
          <w:t>Назад в содержание</w:t>
        </w:r>
      </w:hyperlink>
    </w:p>
    <w:p w14:paraId="1AE68B2D" w14:textId="77777777" w:rsidR="006470DE" w:rsidRPr="00B935A8" w:rsidRDefault="006470DE" w:rsidP="006470DE">
      <w:pPr>
        <w:widowControl w:val="0"/>
        <w:rPr>
          <w:rFonts w:ascii="Times New Roman" w:eastAsia="Times New Roman" w:hAnsi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41"/>
        <w:gridCol w:w="222"/>
      </w:tblGrid>
      <w:tr w:rsidR="006470DE" w:rsidRPr="00B935A8" w14:paraId="606A74DE" w14:textId="77777777" w:rsidTr="006470DE">
        <w:trPr>
          <w:trHeight w:val="2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60A01" w14:textId="77777777" w:rsidR="006470DE" w:rsidRPr="00B935A8" w:rsidRDefault="006470DE" w:rsidP="006470D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bCs/>
                <w:color w:val="000000"/>
              </w:rPr>
              <w:t>Интернет-площадки</w:t>
            </w:r>
          </w:p>
        </w:tc>
      </w:tr>
      <w:tr w:rsidR="006470DE" w:rsidRPr="00B935A8" w14:paraId="5C7D7BF1" w14:textId="77777777" w:rsidTr="006470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264CD" w14:textId="77777777" w:rsidR="006470DE" w:rsidRPr="00B935A8" w:rsidRDefault="006470DE" w:rsidP="006470D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Специализированные сайты: «Доля Дела», Start2up, «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БизнесПартнер.ру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>» и др.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20BDA" w14:textId="77777777" w:rsidR="006470DE" w:rsidRPr="00B935A8" w:rsidRDefault="006470DE" w:rsidP="006470D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470DE" w:rsidRPr="00B935A8" w14:paraId="0F0101E1" w14:textId="77777777" w:rsidTr="006470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8ACE8" w14:textId="77777777" w:rsidR="006470DE" w:rsidRPr="00B935A8" w:rsidRDefault="006470DE" w:rsidP="006470D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Бизнес-форумы: biznet.ru, bizserver.ru, бизнес-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форум.рф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 xml:space="preserve"> и др.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E30C0" w14:textId="77777777" w:rsidR="006470DE" w:rsidRPr="00B935A8" w:rsidRDefault="006470DE" w:rsidP="006470D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470DE" w:rsidRPr="00B935A8" w14:paraId="07482C72" w14:textId="77777777" w:rsidTr="006470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1DD32" w14:textId="77777777" w:rsidR="006470DE" w:rsidRPr="00B935A8" w:rsidRDefault="006470DE" w:rsidP="006470D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Тематические форумы, связанные со сферой твоего бизнеса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F9371" w14:textId="77777777" w:rsidR="006470DE" w:rsidRPr="00B935A8" w:rsidRDefault="006470DE" w:rsidP="006470D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470DE" w:rsidRPr="00B935A8" w14:paraId="7135E1CC" w14:textId="77777777" w:rsidTr="006470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DD572" w14:textId="77777777" w:rsidR="006470DE" w:rsidRPr="00B935A8" w:rsidRDefault="006470DE" w:rsidP="006470D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Тематические сообщества в социальных сетях: 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Facebook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LinkedIn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 xml:space="preserve"> и др.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273EB" w14:textId="77777777" w:rsidR="006470DE" w:rsidRPr="00B935A8" w:rsidRDefault="006470DE" w:rsidP="006470D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470DE" w:rsidRPr="00B935A8" w14:paraId="7FD47E59" w14:textId="77777777" w:rsidTr="006470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450BC" w14:textId="77777777" w:rsidR="006470DE" w:rsidRPr="00B935A8" w:rsidRDefault="006470DE" w:rsidP="006470D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Блоги предпринимателей и бизнесменов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A1F6C" w14:textId="77777777" w:rsidR="006470DE" w:rsidRPr="00B935A8" w:rsidRDefault="006470DE" w:rsidP="006470D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470DE" w:rsidRPr="00B935A8" w14:paraId="1B709B3F" w14:textId="77777777" w:rsidTr="006470DE">
        <w:trPr>
          <w:trHeight w:val="2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00FF3" w14:textId="77777777" w:rsidR="006470DE" w:rsidRPr="00B935A8" w:rsidRDefault="006470DE" w:rsidP="006470D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bCs/>
                <w:color w:val="000000"/>
              </w:rPr>
              <w:t>«Живые» мероприятия</w:t>
            </w:r>
          </w:p>
        </w:tc>
      </w:tr>
      <w:tr w:rsidR="006470DE" w:rsidRPr="00B935A8" w14:paraId="7945B3C1" w14:textId="77777777" w:rsidTr="006470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07BAE" w14:textId="77777777" w:rsidR="006470DE" w:rsidRPr="00B935A8" w:rsidRDefault="006470DE" w:rsidP="006470D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Отраслевые выставки, форумы, конференции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59A1B" w14:textId="77777777" w:rsidR="006470DE" w:rsidRPr="00B935A8" w:rsidRDefault="006470DE" w:rsidP="006470D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470DE" w:rsidRPr="00B935A8" w14:paraId="1F0EF098" w14:textId="77777777" w:rsidTr="006470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DEAED" w14:textId="77777777" w:rsidR="006470DE" w:rsidRPr="00B935A8" w:rsidRDefault="006470DE" w:rsidP="006470D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Тематические вечеринки и презентации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A4AA8" w14:textId="77777777" w:rsidR="006470DE" w:rsidRPr="00B935A8" w:rsidRDefault="006470DE" w:rsidP="006470D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470DE" w:rsidRPr="00B935A8" w14:paraId="7B9EAB29" w14:textId="77777777" w:rsidTr="006470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0AE72" w14:textId="77777777" w:rsidR="006470DE" w:rsidRPr="00B935A8" w:rsidRDefault="006470DE" w:rsidP="006470D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Неформальные встречи, вечеринки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0F9DF" w14:textId="77777777" w:rsidR="006470DE" w:rsidRPr="00B935A8" w:rsidRDefault="006470DE" w:rsidP="006470D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470DE" w:rsidRPr="00B935A8" w14:paraId="1267589F" w14:textId="77777777" w:rsidTr="006470DE">
        <w:trPr>
          <w:trHeight w:val="2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94B38" w14:textId="77777777" w:rsidR="006470DE" w:rsidRPr="00B935A8" w:rsidRDefault="006470DE" w:rsidP="006470D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bCs/>
                <w:color w:val="000000"/>
              </w:rPr>
              <w:t>Объединения предпринимателей</w:t>
            </w:r>
          </w:p>
        </w:tc>
      </w:tr>
      <w:tr w:rsidR="006470DE" w:rsidRPr="00B935A8" w14:paraId="24438292" w14:textId="77777777" w:rsidTr="006470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F84DC" w14:textId="77777777" w:rsidR="006470DE" w:rsidRPr="00B935A8" w:rsidRDefault="006470DE" w:rsidP="006470D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Городское или региональное сообщество предпринимателей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8AF22" w14:textId="77777777" w:rsidR="006470DE" w:rsidRPr="00B935A8" w:rsidRDefault="006470DE" w:rsidP="006470D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470DE" w:rsidRPr="00B935A8" w14:paraId="6B812675" w14:textId="77777777" w:rsidTr="006470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4DF00" w14:textId="77777777" w:rsidR="006470DE" w:rsidRPr="00B935A8" w:rsidRDefault="006470DE" w:rsidP="006470D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Бизнес-школы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BD32C" w14:textId="77777777" w:rsidR="006470DE" w:rsidRPr="00B935A8" w:rsidRDefault="006470DE" w:rsidP="006470D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470DE" w:rsidRPr="00B935A8" w14:paraId="7D41949F" w14:textId="77777777" w:rsidTr="006470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D50C9" w14:textId="77777777" w:rsidR="006470DE" w:rsidRPr="00B935A8" w:rsidRDefault="006470DE" w:rsidP="006470D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Клубы по интересам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119A5" w14:textId="77777777" w:rsidR="006470DE" w:rsidRPr="00B935A8" w:rsidRDefault="006470DE" w:rsidP="006470D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470DE" w:rsidRPr="00B935A8" w14:paraId="19FC60D6" w14:textId="77777777" w:rsidTr="006470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F951E" w14:textId="77777777" w:rsidR="006470DE" w:rsidRPr="00B935A8" w:rsidRDefault="006470DE" w:rsidP="006470D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Некоммерческие общественные объединения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87565" w14:textId="77777777" w:rsidR="006470DE" w:rsidRPr="00B935A8" w:rsidRDefault="006470DE" w:rsidP="006470D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</w:tbl>
    <w:p w14:paraId="021BAD9D" w14:textId="77777777" w:rsidR="006470DE" w:rsidRPr="00B935A8" w:rsidRDefault="006470DE" w:rsidP="006470DE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p w14:paraId="7AE01887" w14:textId="77777777" w:rsidR="006470DE" w:rsidRPr="00B935A8" w:rsidRDefault="006470DE" w:rsidP="006470DE">
      <w:pPr>
        <w:widowControl w:val="0"/>
        <w:rPr>
          <w:rFonts w:ascii="Times New Roman" w:hAnsi="Times New Roman"/>
        </w:rPr>
      </w:pPr>
    </w:p>
    <w:p w14:paraId="0219F19A" w14:textId="77777777" w:rsidR="006470DE" w:rsidRDefault="006470DE" w:rsidP="006470DE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  <w:bookmarkStart w:id="11" w:name="Вопросы_при_выборе_партнера"/>
      <w:bookmarkEnd w:id="11"/>
      <w:r w:rsidRPr="00B935A8">
        <w:rPr>
          <w:rFonts w:ascii="Times New Roman" w:eastAsia="Times New Roman" w:hAnsi="Times New Roman"/>
          <w:b/>
          <w:bCs/>
          <w:color w:val="000000"/>
        </w:rPr>
        <w:t xml:space="preserve">Вопросы, которые надо задать себе </w:t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 w:rsidRPr="00B935A8">
        <w:rPr>
          <w:rFonts w:ascii="Times New Roman" w:eastAsia="Times New Roman" w:hAnsi="Times New Roman"/>
          <w:b/>
          <w:bCs/>
          <w:color w:val="000000"/>
        </w:rPr>
        <w:t xml:space="preserve"> </w:t>
      </w:r>
      <w:hyperlink w:anchor="Содержание" w:history="1">
        <w:r w:rsidRPr="00201EB8">
          <w:rPr>
            <w:rStyle w:val="a6"/>
            <w:rFonts w:ascii="Times New Roman" w:hAnsi="Times New Roman" w:cs="Times New Roman"/>
            <w:b/>
            <w:bCs/>
          </w:rPr>
          <w:t>Назад в содержание</w:t>
        </w:r>
      </w:hyperlink>
    </w:p>
    <w:p w14:paraId="38566368" w14:textId="77777777" w:rsidR="006470DE" w:rsidRPr="00B935A8" w:rsidRDefault="006470DE" w:rsidP="006470DE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  <w:r w:rsidRPr="00B935A8">
        <w:rPr>
          <w:rFonts w:ascii="Times New Roman" w:eastAsia="Times New Roman" w:hAnsi="Times New Roman"/>
          <w:b/>
          <w:bCs/>
          <w:color w:val="000000"/>
        </w:rPr>
        <w:t>при выборе бизнес-партнера</w:t>
      </w:r>
    </w:p>
    <w:p w14:paraId="65306B0B" w14:textId="77777777" w:rsidR="006470DE" w:rsidRPr="00B935A8" w:rsidRDefault="006470DE" w:rsidP="006470DE">
      <w:pPr>
        <w:widowControl w:val="0"/>
        <w:rPr>
          <w:rFonts w:ascii="Times New Roman" w:eastAsia="Times New Roman" w:hAnsi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  <w:gridCol w:w="222"/>
      </w:tblGrid>
      <w:tr w:rsidR="006470DE" w:rsidRPr="00B935A8" w14:paraId="2A5FED1B" w14:textId="77777777" w:rsidTr="006470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762CF" w14:textId="77777777" w:rsidR="006470DE" w:rsidRPr="00B935A8" w:rsidRDefault="006470DE" w:rsidP="006470D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Чего я жду от партнера?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66290" w14:textId="77777777" w:rsidR="006470DE" w:rsidRPr="00B935A8" w:rsidRDefault="006470DE" w:rsidP="006470D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470DE" w:rsidRPr="00B935A8" w14:paraId="15F3C32B" w14:textId="77777777" w:rsidTr="006470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7E087" w14:textId="77777777" w:rsidR="006470DE" w:rsidRPr="00B935A8" w:rsidRDefault="006470DE" w:rsidP="006470D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Каково финансовое положение этого человека?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D6BF7" w14:textId="77777777" w:rsidR="006470DE" w:rsidRPr="00B935A8" w:rsidRDefault="006470DE" w:rsidP="006470D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470DE" w:rsidRPr="00B935A8" w14:paraId="15D38C4C" w14:textId="77777777" w:rsidTr="006470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2F355" w14:textId="77777777" w:rsidR="006470DE" w:rsidRPr="00B935A8" w:rsidRDefault="006470DE" w:rsidP="006470D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Есть ли у него кредиты, неоплаченные штрафы?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DCBE2" w14:textId="77777777" w:rsidR="006470DE" w:rsidRPr="00B935A8" w:rsidRDefault="006470DE" w:rsidP="006470D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470DE" w:rsidRPr="00B935A8" w14:paraId="78D3203E" w14:textId="77777777" w:rsidTr="006470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A085D" w14:textId="77777777" w:rsidR="006470DE" w:rsidRPr="00B935A8" w:rsidRDefault="006470DE" w:rsidP="006470D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Сможет ли он вкладываться в бизнес?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FBFEF" w14:textId="77777777" w:rsidR="006470DE" w:rsidRPr="00B935A8" w:rsidRDefault="006470DE" w:rsidP="006470D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470DE" w:rsidRPr="00B935A8" w14:paraId="020AC1F4" w14:textId="77777777" w:rsidTr="006470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8E45B" w14:textId="77777777" w:rsidR="006470DE" w:rsidRPr="00B935A8" w:rsidRDefault="006470DE" w:rsidP="006470D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Сколько времени готов тратить партнер на общий бизнес?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D5E62" w14:textId="77777777" w:rsidR="006470DE" w:rsidRPr="00B935A8" w:rsidRDefault="006470DE" w:rsidP="006470D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470DE" w:rsidRPr="00B935A8" w14:paraId="4E3769F8" w14:textId="77777777" w:rsidTr="006470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F53C7" w14:textId="77777777" w:rsidR="006470DE" w:rsidRPr="00B935A8" w:rsidRDefault="006470DE" w:rsidP="006470D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Насколько партнеру нравится наше дело? Горят ли у него глаза?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DE497" w14:textId="77777777" w:rsidR="006470DE" w:rsidRPr="00B935A8" w:rsidRDefault="006470DE" w:rsidP="006470D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470DE" w:rsidRPr="00B935A8" w14:paraId="77F4DEE1" w14:textId="77777777" w:rsidTr="006470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92543" w14:textId="77777777" w:rsidR="006470DE" w:rsidRPr="00B935A8" w:rsidRDefault="006470DE" w:rsidP="006470D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Есть ли в жизни партнера обстоятельства, которые будут отвлекать его от ведения бизнеса?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750D6" w14:textId="77777777" w:rsidR="006470DE" w:rsidRPr="00B935A8" w:rsidRDefault="006470DE" w:rsidP="006470D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470DE" w:rsidRPr="00B935A8" w14:paraId="7B286FB8" w14:textId="77777777" w:rsidTr="006470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76656" w14:textId="77777777" w:rsidR="006470DE" w:rsidRPr="00B935A8" w:rsidRDefault="006470DE" w:rsidP="006470D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Как партнер ведет себя в критических ситуациях?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DA9D1" w14:textId="77777777" w:rsidR="006470DE" w:rsidRPr="00B935A8" w:rsidRDefault="006470DE" w:rsidP="006470D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470DE" w:rsidRPr="00B935A8" w14:paraId="4229E5E1" w14:textId="77777777" w:rsidTr="006470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2D9E8" w14:textId="77777777" w:rsidR="006470DE" w:rsidRPr="00B935A8" w:rsidRDefault="006470DE" w:rsidP="006470D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Как мы будем справляться с конфликтами?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E810E" w14:textId="77777777" w:rsidR="006470DE" w:rsidRPr="00B935A8" w:rsidRDefault="006470DE" w:rsidP="006470D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470DE" w:rsidRPr="00B935A8" w14:paraId="0E1E3EA5" w14:textId="77777777" w:rsidTr="006470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4C2E0" w14:textId="77777777" w:rsidR="006470DE" w:rsidRPr="00B935A8" w:rsidRDefault="006470DE" w:rsidP="006470D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Что произойдет с бизнесом, если какой-либо серьезный конфликт не удастся разрешить?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4F8EC" w14:textId="77777777" w:rsidR="006470DE" w:rsidRPr="00B935A8" w:rsidRDefault="006470DE" w:rsidP="006470D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470DE" w:rsidRPr="00B935A8" w14:paraId="5BB9D3A5" w14:textId="77777777" w:rsidTr="006470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5E94D" w14:textId="77777777" w:rsidR="006470DE" w:rsidRPr="00B935A8" w:rsidRDefault="006470DE" w:rsidP="006470D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Действительно ли мне нужен партнер?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41301" w14:textId="77777777" w:rsidR="006470DE" w:rsidRPr="00B935A8" w:rsidRDefault="006470DE" w:rsidP="006470D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</w:tbl>
    <w:p w14:paraId="02F94952" w14:textId="77777777" w:rsidR="006470DE" w:rsidRPr="00B935A8" w:rsidRDefault="006470DE" w:rsidP="006470DE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p w14:paraId="307E833D" w14:textId="77777777" w:rsidR="00201EB8" w:rsidRDefault="00201EB8"/>
    <w:p w14:paraId="007D9AB3" w14:textId="77777777" w:rsidR="006470DE" w:rsidRPr="00B935A8" w:rsidRDefault="006470DE" w:rsidP="006470DE">
      <w:pPr>
        <w:widowControl w:val="0"/>
        <w:rPr>
          <w:rFonts w:ascii="Times New Roman" w:eastAsia="Times New Roman" w:hAnsi="Times New Roman"/>
        </w:rPr>
      </w:pPr>
      <w:bookmarkStart w:id="12" w:name="Тринадцать_вопросов"/>
      <w:bookmarkEnd w:id="12"/>
      <w:r w:rsidRPr="00B935A8">
        <w:rPr>
          <w:rFonts w:ascii="Times New Roman" w:eastAsia="Times New Roman" w:hAnsi="Times New Roman"/>
          <w:b/>
          <w:bCs/>
          <w:color w:val="000000"/>
        </w:rPr>
        <w:t>Стоит ли открывать бизнес с другом: 13 вопросов для проверки</w:t>
      </w:r>
      <w:r>
        <w:rPr>
          <w:rFonts w:ascii="Times New Roman" w:eastAsia="Times New Roman" w:hAnsi="Times New Roman"/>
          <w:b/>
          <w:bCs/>
          <w:color w:val="000000"/>
        </w:rPr>
        <w:t xml:space="preserve">  </w:t>
      </w:r>
      <w:r w:rsidRPr="00B935A8">
        <w:rPr>
          <w:rFonts w:ascii="Times New Roman" w:eastAsia="Times New Roman" w:hAnsi="Times New Roman"/>
          <w:b/>
          <w:bCs/>
          <w:color w:val="000000"/>
        </w:rPr>
        <w:t xml:space="preserve"> </w:t>
      </w:r>
      <w:hyperlink w:anchor="Содержание" w:history="1">
        <w:r w:rsidRPr="00201EB8">
          <w:rPr>
            <w:rStyle w:val="a6"/>
            <w:rFonts w:ascii="Times New Roman" w:hAnsi="Times New Roman" w:cs="Times New Roman"/>
            <w:b/>
            <w:bCs/>
          </w:rPr>
          <w:t>Назад в содержание</w:t>
        </w:r>
      </w:hyperlink>
    </w:p>
    <w:p w14:paraId="6DA47FD8" w14:textId="77777777" w:rsidR="006470DE" w:rsidRPr="00B935A8" w:rsidRDefault="006470DE" w:rsidP="006470DE">
      <w:pPr>
        <w:widowControl w:val="0"/>
        <w:rPr>
          <w:rFonts w:ascii="Times New Roman" w:eastAsia="Times New Roman" w:hAnsi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71"/>
        <w:gridCol w:w="222"/>
      </w:tblGrid>
      <w:tr w:rsidR="006470DE" w:rsidRPr="00B935A8" w14:paraId="1BCCBE14" w14:textId="77777777" w:rsidTr="006470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971DC" w14:textId="77777777" w:rsidR="006470DE" w:rsidRPr="00B935A8" w:rsidRDefault="006470DE" w:rsidP="006470D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Вам на самом деле нужен партнер или вы просто боитесь начинать бизнес в одиночку?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1FBFB" w14:textId="77777777" w:rsidR="006470DE" w:rsidRPr="00B935A8" w:rsidRDefault="006470DE" w:rsidP="006470D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470DE" w:rsidRPr="00B935A8" w14:paraId="0483BACF" w14:textId="77777777" w:rsidTr="006470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4BC57" w14:textId="77777777" w:rsidR="006470DE" w:rsidRPr="00B935A8" w:rsidRDefault="006470DE" w:rsidP="006470D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С какой целью вы с другом хотите начать бизнес?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A1C7E" w14:textId="77777777" w:rsidR="006470DE" w:rsidRPr="00B935A8" w:rsidRDefault="006470DE" w:rsidP="006470D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470DE" w:rsidRPr="00B935A8" w14:paraId="0B492CB3" w14:textId="77777777" w:rsidTr="006470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2510C" w14:textId="77777777" w:rsidR="006470DE" w:rsidRPr="00B935A8" w:rsidRDefault="006470DE" w:rsidP="006470D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Вы действительно готовы разделить бизнес с другим человеком?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C0C86" w14:textId="77777777" w:rsidR="006470DE" w:rsidRPr="00B935A8" w:rsidRDefault="006470DE" w:rsidP="006470D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470DE" w:rsidRPr="00B935A8" w14:paraId="57CDE77F" w14:textId="77777777" w:rsidTr="006470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49577" w14:textId="77777777" w:rsidR="006470DE" w:rsidRPr="00B935A8" w:rsidRDefault="006470DE" w:rsidP="006470D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Вы готовы делить с другом обязательства, полномочия, доходы, успех?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69FD2" w14:textId="77777777" w:rsidR="006470DE" w:rsidRPr="00B935A8" w:rsidRDefault="006470DE" w:rsidP="006470D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470DE" w:rsidRPr="00B935A8" w14:paraId="2B5DA1C3" w14:textId="77777777" w:rsidTr="006470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6D36C" w14:textId="77777777" w:rsidR="006470DE" w:rsidRPr="00B935A8" w:rsidRDefault="006470DE" w:rsidP="006470D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Ваш друг готов вести с вами совместное дело?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9995E" w14:textId="77777777" w:rsidR="006470DE" w:rsidRPr="00B935A8" w:rsidRDefault="006470DE" w:rsidP="006470D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470DE" w:rsidRPr="00B935A8" w14:paraId="182C344C" w14:textId="77777777" w:rsidTr="006470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37DFF" w14:textId="77777777" w:rsidR="006470DE" w:rsidRPr="00B935A8" w:rsidRDefault="006470DE" w:rsidP="006470D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Ваш друг способен заниматься бизнесом, он предприниматель по духу?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57668" w14:textId="77777777" w:rsidR="006470DE" w:rsidRPr="00B935A8" w:rsidRDefault="006470DE" w:rsidP="006470D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470DE" w:rsidRPr="00B935A8" w14:paraId="00B34F70" w14:textId="77777777" w:rsidTr="006470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F0A25" w14:textId="77777777" w:rsidR="006470DE" w:rsidRPr="00B935A8" w:rsidRDefault="006470DE" w:rsidP="006470D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Ваш друг достаточно компетентен, чтобы выполнять свои обязанности?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51E2B" w14:textId="77777777" w:rsidR="006470DE" w:rsidRPr="00B935A8" w:rsidRDefault="006470DE" w:rsidP="006470D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470DE" w:rsidRPr="00B935A8" w14:paraId="3A172971" w14:textId="77777777" w:rsidTr="006470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B19E1" w14:textId="77777777" w:rsidR="006470DE" w:rsidRPr="00B935A8" w:rsidRDefault="006470DE" w:rsidP="006470D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Ваше общее дело не превратится в перетягивание одеяла?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CD4A9" w14:textId="77777777" w:rsidR="006470DE" w:rsidRPr="00B935A8" w:rsidRDefault="006470DE" w:rsidP="006470D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470DE" w:rsidRPr="00B935A8" w14:paraId="248B7CB0" w14:textId="77777777" w:rsidTr="006470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DA9EC" w14:textId="77777777" w:rsidR="006470DE" w:rsidRPr="00B935A8" w:rsidRDefault="006470DE" w:rsidP="006470D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У вас с другом одинаковое представление о ведении бизнеса?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C7C5B" w14:textId="77777777" w:rsidR="006470DE" w:rsidRPr="00B935A8" w:rsidRDefault="006470DE" w:rsidP="006470D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470DE" w:rsidRPr="00B935A8" w14:paraId="13D5870B" w14:textId="77777777" w:rsidTr="006470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B264F" w14:textId="77777777" w:rsidR="006470DE" w:rsidRPr="00B935A8" w:rsidRDefault="006470DE" w:rsidP="006470D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Ваши подходы к ведению бизнеса совпадают на практике?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96B47" w14:textId="77777777" w:rsidR="006470DE" w:rsidRPr="00B935A8" w:rsidRDefault="006470DE" w:rsidP="006470D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470DE" w:rsidRPr="00B935A8" w14:paraId="143C576D" w14:textId="77777777" w:rsidTr="006470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A7B67" w14:textId="77777777" w:rsidR="006470DE" w:rsidRPr="00B935A8" w:rsidRDefault="006470DE" w:rsidP="006470D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У друга есть средства, которые он сможет вложить в бизнес?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CE00F" w14:textId="77777777" w:rsidR="006470DE" w:rsidRPr="00B935A8" w:rsidRDefault="006470DE" w:rsidP="006470D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470DE" w:rsidRPr="00B935A8" w14:paraId="4806599D" w14:textId="77777777" w:rsidTr="006470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2AF00" w14:textId="77777777" w:rsidR="006470DE" w:rsidRPr="00B935A8" w:rsidRDefault="006470DE" w:rsidP="006470D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Друг готов делать то же, что и вы?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08FB8" w14:textId="77777777" w:rsidR="006470DE" w:rsidRPr="00B935A8" w:rsidRDefault="006470DE" w:rsidP="006470D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470DE" w:rsidRPr="00B935A8" w14:paraId="3F257198" w14:textId="77777777" w:rsidTr="006470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8B8B9" w14:textId="77777777" w:rsidR="006470DE" w:rsidRPr="00B935A8" w:rsidRDefault="006470DE" w:rsidP="006470D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Вы с другом готовы нести обязательства по убыткам и рискам?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35F23" w14:textId="77777777" w:rsidR="006470DE" w:rsidRPr="00B935A8" w:rsidRDefault="006470DE" w:rsidP="006470D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</w:tbl>
    <w:p w14:paraId="1A83B0AF" w14:textId="77777777" w:rsidR="006470DE" w:rsidRPr="00B935A8" w:rsidRDefault="006470DE" w:rsidP="006470DE">
      <w:pPr>
        <w:widowControl w:val="0"/>
        <w:rPr>
          <w:rFonts w:ascii="Times New Roman" w:eastAsia="Times New Roman" w:hAnsi="Times New Roman"/>
        </w:rPr>
      </w:pPr>
    </w:p>
    <w:p w14:paraId="491DF999" w14:textId="77777777" w:rsidR="006470DE" w:rsidRPr="00B935A8" w:rsidRDefault="006470DE" w:rsidP="006470DE">
      <w:pPr>
        <w:widowControl w:val="0"/>
        <w:rPr>
          <w:rFonts w:ascii="Times New Roman" w:eastAsia="Times New Roman" w:hAnsi="Times New Roman"/>
        </w:rPr>
      </w:pPr>
      <w:bookmarkStart w:id="13" w:name="Тринадцать_ошибок"/>
      <w:bookmarkEnd w:id="13"/>
      <w:r w:rsidRPr="00B935A8">
        <w:rPr>
          <w:rFonts w:ascii="Times New Roman" w:eastAsia="Times New Roman" w:hAnsi="Times New Roman"/>
          <w:b/>
          <w:bCs/>
          <w:color w:val="000000"/>
        </w:rPr>
        <w:t>13 ошибок, которые могут разрушить бизнес</w:t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 w:rsidRPr="00B935A8">
        <w:rPr>
          <w:rFonts w:ascii="Times New Roman" w:eastAsia="Times New Roman" w:hAnsi="Times New Roman"/>
          <w:b/>
          <w:bCs/>
          <w:color w:val="000000"/>
        </w:rPr>
        <w:t xml:space="preserve"> </w:t>
      </w:r>
      <w:hyperlink w:anchor="Содержание" w:history="1">
        <w:r w:rsidRPr="00201EB8">
          <w:rPr>
            <w:rStyle w:val="a6"/>
            <w:rFonts w:ascii="Times New Roman" w:hAnsi="Times New Roman" w:cs="Times New Roman"/>
            <w:b/>
            <w:bCs/>
          </w:rPr>
          <w:t>Назад в содержание</w:t>
        </w:r>
      </w:hyperlink>
    </w:p>
    <w:p w14:paraId="1DFD3C20" w14:textId="77777777" w:rsidR="006470DE" w:rsidRPr="00B935A8" w:rsidRDefault="006470DE" w:rsidP="006470DE">
      <w:pPr>
        <w:widowControl w:val="0"/>
        <w:rPr>
          <w:rFonts w:ascii="Times New Roman" w:eastAsia="Times New Roman" w:hAnsi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8"/>
        <w:gridCol w:w="1151"/>
      </w:tblGrid>
      <w:tr w:rsidR="006470DE" w:rsidRPr="00B935A8" w14:paraId="132688E7" w14:textId="77777777" w:rsidTr="006470D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F84D6D" w14:textId="77777777" w:rsidR="006470DE" w:rsidRPr="00B935A8" w:rsidRDefault="006470DE" w:rsidP="006470D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bCs/>
                <w:color w:val="000000"/>
              </w:rPr>
              <w:t>Пункт проверки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BF121C" w14:textId="77777777" w:rsidR="006470DE" w:rsidRPr="00B935A8" w:rsidRDefault="006470DE" w:rsidP="006470D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bCs/>
                <w:color w:val="000000"/>
              </w:rPr>
              <w:t>Отметка</w:t>
            </w:r>
          </w:p>
        </w:tc>
      </w:tr>
      <w:tr w:rsidR="006470DE" w:rsidRPr="00B935A8" w14:paraId="626EAE2C" w14:textId="77777777" w:rsidTr="006470D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5EB965" w14:textId="77777777" w:rsidR="006470DE" w:rsidRPr="00B935A8" w:rsidRDefault="006470DE" w:rsidP="006470D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Неверное представление о цели бизнеса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FB295C" w14:textId="77777777" w:rsidR="006470DE" w:rsidRPr="00B935A8" w:rsidRDefault="006470DE" w:rsidP="006470D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470DE" w:rsidRPr="00B935A8" w14:paraId="03202D67" w14:textId="77777777" w:rsidTr="006470D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1CC2A6" w14:textId="77777777" w:rsidR="006470DE" w:rsidRPr="00B935A8" w:rsidRDefault="006470DE" w:rsidP="006470D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Отсутствие финансовых знаний, неумение считать деньги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642D07" w14:textId="77777777" w:rsidR="006470DE" w:rsidRPr="00B935A8" w:rsidRDefault="006470DE" w:rsidP="006470D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470DE" w:rsidRPr="00B935A8" w14:paraId="558DEED8" w14:textId="77777777" w:rsidTr="006470D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7A8351" w14:textId="77777777" w:rsidR="006470DE" w:rsidRPr="00B935A8" w:rsidRDefault="006470DE" w:rsidP="006470D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Слепое следование бизнес-плану, отсутствие гибкости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0C650F" w14:textId="77777777" w:rsidR="006470DE" w:rsidRPr="00B935A8" w:rsidRDefault="006470DE" w:rsidP="006470D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470DE" w:rsidRPr="00B935A8" w14:paraId="38F55A27" w14:textId="77777777" w:rsidTr="006470D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10AF82" w14:textId="77777777" w:rsidR="006470DE" w:rsidRPr="00B935A8" w:rsidRDefault="006470DE" w:rsidP="006470D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Слишком долгое обдумывание решений, затягивание времени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29DC4D" w14:textId="77777777" w:rsidR="006470DE" w:rsidRPr="00B935A8" w:rsidRDefault="006470DE" w:rsidP="006470D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470DE" w:rsidRPr="00B935A8" w14:paraId="68E586A4" w14:textId="77777777" w:rsidTr="006470D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905E63" w14:textId="77777777" w:rsidR="006470DE" w:rsidRPr="00B935A8" w:rsidRDefault="006470DE" w:rsidP="006470D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Страх делегирования, стремление делать все самому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81DC19" w14:textId="77777777" w:rsidR="006470DE" w:rsidRPr="00B935A8" w:rsidRDefault="006470DE" w:rsidP="006470D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470DE" w:rsidRPr="00B935A8" w14:paraId="1CE068E0" w14:textId="77777777" w:rsidTr="006470D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6B406E" w14:textId="77777777" w:rsidR="006470DE" w:rsidRPr="00B935A8" w:rsidRDefault="006470DE" w:rsidP="006470D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Наем посредственных сотрудников без опыта, знаний и желания расти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93A9A8" w14:textId="77777777" w:rsidR="006470DE" w:rsidRPr="00B935A8" w:rsidRDefault="006470DE" w:rsidP="006470D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470DE" w:rsidRPr="00B935A8" w14:paraId="13B606D9" w14:textId="77777777" w:rsidTr="006470D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2420DB" w14:textId="77777777" w:rsidR="006470DE" w:rsidRPr="00B935A8" w:rsidRDefault="006470DE" w:rsidP="006470D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Пренебрежение информационной, юридической, производственной безопасностью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0D5656" w14:textId="77777777" w:rsidR="006470DE" w:rsidRPr="00B935A8" w:rsidRDefault="006470DE" w:rsidP="006470D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470DE" w:rsidRPr="00B935A8" w14:paraId="58FFBAD8" w14:textId="77777777" w:rsidTr="006470D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3171FF" w14:textId="77777777" w:rsidR="006470DE" w:rsidRPr="00B935A8" w:rsidRDefault="006470DE" w:rsidP="006470D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Использование заемных средств без острой необходимости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EF2233" w14:textId="77777777" w:rsidR="006470DE" w:rsidRPr="00B935A8" w:rsidRDefault="006470DE" w:rsidP="006470D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470DE" w:rsidRPr="00B935A8" w14:paraId="1E3C758C" w14:textId="77777777" w:rsidTr="006470D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AFD2C6" w14:textId="77777777" w:rsidR="006470DE" w:rsidRPr="00B935A8" w:rsidRDefault="006470DE" w:rsidP="006470D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Вера в то, что деньги решают все (на самом деле опыт, связи, возможности важнее)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35DBC2" w14:textId="77777777" w:rsidR="006470DE" w:rsidRPr="00B935A8" w:rsidRDefault="006470DE" w:rsidP="006470D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470DE" w:rsidRPr="00B935A8" w14:paraId="1F81CC92" w14:textId="77777777" w:rsidTr="006470D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764E0F" w14:textId="77777777" w:rsidR="006470DE" w:rsidRPr="00B935A8" w:rsidRDefault="006470DE" w:rsidP="006470D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Потребительское отношение к бизнесу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9D52E4" w14:textId="77777777" w:rsidR="006470DE" w:rsidRPr="00B935A8" w:rsidRDefault="006470DE" w:rsidP="006470D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470DE" w:rsidRPr="00B935A8" w14:paraId="5BC41743" w14:textId="77777777" w:rsidTr="006470D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91CB6A" w14:textId="77777777" w:rsidR="006470DE" w:rsidRPr="00B935A8" w:rsidRDefault="006470DE" w:rsidP="006470D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Жажда наживы, использование нелегальных или неэтичных средств ведения бизнеса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357B32" w14:textId="77777777" w:rsidR="006470DE" w:rsidRPr="00B935A8" w:rsidRDefault="006470DE" w:rsidP="006470D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470DE" w:rsidRPr="00B935A8" w14:paraId="63FD229E" w14:textId="77777777" w:rsidTr="006470D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BD46FA" w14:textId="77777777" w:rsidR="006470DE" w:rsidRPr="00B935A8" w:rsidRDefault="006470DE" w:rsidP="006470D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Отсутствие продуманных и подробных письменных договоренностей, вера партнерам на слово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588BEF" w14:textId="77777777" w:rsidR="006470DE" w:rsidRPr="00B935A8" w:rsidRDefault="006470DE" w:rsidP="006470D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470DE" w:rsidRPr="00B935A8" w14:paraId="2BC468DD" w14:textId="77777777" w:rsidTr="006470D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25FC97" w14:textId="77777777" w:rsidR="006470DE" w:rsidRPr="00B935A8" w:rsidRDefault="006470DE" w:rsidP="006470D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Сосредоточенность только на бизнесе (в ущерб другим сторонам жизни)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57E3A1" w14:textId="77777777" w:rsidR="006470DE" w:rsidRPr="00B935A8" w:rsidRDefault="006470DE" w:rsidP="006470D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</w:tbl>
    <w:p w14:paraId="28F7AF4E" w14:textId="77777777" w:rsidR="006470DE" w:rsidRPr="00B935A8" w:rsidRDefault="006470DE" w:rsidP="006470DE">
      <w:pPr>
        <w:pStyle w:val="a3"/>
        <w:widowContro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410D0A55" w14:textId="77777777" w:rsidR="006470DE" w:rsidRPr="00B935A8" w:rsidRDefault="006470DE" w:rsidP="006470DE">
      <w:pPr>
        <w:widowControl w:val="0"/>
        <w:rPr>
          <w:rFonts w:ascii="Times New Roman" w:hAnsi="Times New Roman"/>
        </w:rPr>
      </w:pPr>
    </w:p>
    <w:p w14:paraId="2C52298C" w14:textId="77777777" w:rsidR="006470DE" w:rsidRPr="00B935A8" w:rsidRDefault="006470DE" w:rsidP="006470DE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  <w:bookmarkStart w:id="14" w:name="Как_передать_управление_наемному"/>
      <w:bookmarkEnd w:id="14"/>
      <w:r w:rsidRPr="00B935A8">
        <w:rPr>
          <w:rFonts w:ascii="Times New Roman" w:eastAsia="Times New Roman" w:hAnsi="Times New Roman"/>
          <w:b/>
          <w:bCs/>
          <w:color w:val="000000"/>
        </w:rPr>
        <w:t>Как передать управление наемному менеджеру</w:t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 w:rsidRPr="00B935A8">
        <w:rPr>
          <w:rFonts w:ascii="Times New Roman" w:eastAsia="Times New Roman" w:hAnsi="Times New Roman"/>
          <w:b/>
          <w:bCs/>
          <w:color w:val="000000"/>
        </w:rPr>
        <w:t xml:space="preserve"> </w:t>
      </w:r>
      <w:hyperlink w:anchor="Содержание" w:history="1">
        <w:r w:rsidRPr="00201EB8">
          <w:rPr>
            <w:rStyle w:val="a6"/>
            <w:rFonts w:ascii="Times New Roman" w:hAnsi="Times New Roman" w:cs="Times New Roman"/>
            <w:b/>
            <w:bCs/>
          </w:rPr>
          <w:t>Назад в содержание</w:t>
        </w:r>
      </w:hyperlink>
    </w:p>
    <w:p w14:paraId="6710A6BD" w14:textId="77777777" w:rsidR="006470DE" w:rsidRPr="00B935A8" w:rsidRDefault="006470DE" w:rsidP="006470DE">
      <w:pPr>
        <w:widowControl w:val="0"/>
        <w:rPr>
          <w:rFonts w:ascii="Times New Roman" w:eastAsia="Times New Roman" w:hAnsi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  <w:gridCol w:w="222"/>
      </w:tblGrid>
      <w:tr w:rsidR="006470DE" w:rsidRPr="00B935A8" w14:paraId="1AB270CD" w14:textId="77777777" w:rsidTr="006470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99A6C" w14:textId="77777777" w:rsidR="006470DE" w:rsidRPr="00B935A8" w:rsidRDefault="006470DE" w:rsidP="006470D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Выяснить, какой человек вам нужен на нынешнем этапе развития бизнеса (на старте нужны директора, которым интересно запускать бизнес, на более поздних этапах – те, кто любит упорядочивать и структурировать процессы)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5DB15" w14:textId="77777777" w:rsidR="006470DE" w:rsidRPr="00B935A8" w:rsidRDefault="006470DE" w:rsidP="006470D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470DE" w:rsidRPr="00B935A8" w14:paraId="4DD3B3A6" w14:textId="77777777" w:rsidTr="006470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E167A" w14:textId="77777777" w:rsidR="006470DE" w:rsidRPr="00B935A8" w:rsidRDefault="006470DE" w:rsidP="006470D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Определите круг и границы обязанностей генерального директора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13464" w14:textId="77777777" w:rsidR="006470DE" w:rsidRPr="00B935A8" w:rsidRDefault="006470DE" w:rsidP="006470D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470DE" w:rsidRPr="00B935A8" w14:paraId="1B4334CD" w14:textId="77777777" w:rsidTr="006470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FC08B" w14:textId="77777777" w:rsidR="006470DE" w:rsidRPr="00B935A8" w:rsidRDefault="006470DE" w:rsidP="006470D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Определите свою роль (будете ли вы заниматься только стратегией или планируете вмешиваться в тактические и оперативные вопросы)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A7B27" w14:textId="77777777" w:rsidR="006470DE" w:rsidRPr="00B935A8" w:rsidRDefault="006470DE" w:rsidP="006470D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470DE" w:rsidRPr="00B935A8" w14:paraId="750CD914" w14:textId="77777777" w:rsidTr="006470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D67B3" w14:textId="77777777" w:rsidR="006470DE" w:rsidRPr="00B935A8" w:rsidRDefault="006470DE" w:rsidP="006470D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Воспользоваться услугами 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хедхантеров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 xml:space="preserve"> (зачастую подходящих кандидатов – единицы, своими силами их не найти)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025F4" w14:textId="77777777" w:rsidR="006470DE" w:rsidRPr="00B935A8" w:rsidRDefault="006470DE" w:rsidP="006470D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470DE" w:rsidRPr="00B935A8" w14:paraId="6BC25641" w14:textId="77777777" w:rsidTr="006470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0D37F" w14:textId="77777777" w:rsidR="006470DE" w:rsidRPr="00B935A8" w:rsidRDefault="006470DE" w:rsidP="006470D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Проверить рекомендации кандидата (позвонить и лично поговорить с его бывшими начальниками)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E7319" w14:textId="77777777" w:rsidR="006470DE" w:rsidRPr="00B935A8" w:rsidRDefault="006470DE" w:rsidP="006470D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470DE" w:rsidRPr="00B935A8" w14:paraId="41FBF0EC" w14:textId="77777777" w:rsidTr="006470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3E318" w14:textId="77777777" w:rsidR="006470DE" w:rsidRPr="00B935A8" w:rsidRDefault="006470DE" w:rsidP="006470D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Проверить, не включен ли генеральный директор в список дисквалифицированных лиц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BBD5A" w14:textId="77777777" w:rsidR="006470DE" w:rsidRPr="00B935A8" w:rsidRDefault="006470DE" w:rsidP="006470D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470DE" w:rsidRPr="00B935A8" w14:paraId="068629E4" w14:textId="77777777" w:rsidTr="006470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675A8" w14:textId="77777777" w:rsidR="006470DE" w:rsidRPr="00B935A8" w:rsidRDefault="006470DE" w:rsidP="006470D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Проверить, не участвовал ли генеральный директор в судебных спорах с работодателями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CABC4" w14:textId="77777777" w:rsidR="006470DE" w:rsidRPr="00B935A8" w:rsidRDefault="006470DE" w:rsidP="006470D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470DE" w:rsidRPr="00B935A8" w14:paraId="11058EEA" w14:textId="77777777" w:rsidTr="006470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1BF55" w14:textId="77777777" w:rsidR="006470DE" w:rsidRPr="00B935A8" w:rsidRDefault="006470DE" w:rsidP="006470D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Убедиться, что у кандидата есть опыт работы в аналогичном бизнесе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5FFDD" w14:textId="77777777" w:rsidR="006470DE" w:rsidRPr="00B935A8" w:rsidRDefault="006470DE" w:rsidP="006470D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470DE" w:rsidRPr="00B935A8" w14:paraId="4E43322C" w14:textId="77777777" w:rsidTr="006470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86161" w14:textId="77777777" w:rsidR="006470DE" w:rsidRPr="00B935A8" w:rsidRDefault="006470DE" w:rsidP="006470D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Понять мотивацию кандидата (выяснить, будет ли он делать то, что нужно вам)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C8CD1" w14:textId="77777777" w:rsidR="006470DE" w:rsidRPr="00B935A8" w:rsidRDefault="006470DE" w:rsidP="006470D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470DE" w:rsidRPr="00B935A8" w14:paraId="0B193F17" w14:textId="77777777" w:rsidTr="006470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8B2C1" w14:textId="77777777" w:rsidR="006470DE" w:rsidRPr="00B935A8" w:rsidRDefault="006470DE" w:rsidP="006470D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Убедиться, что кандидат – прежде всего менеджер-управленец, а не узкий специалист (инженер, маркетолог и т.д.)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E57C0" w14:textId="77777777" w:rsidR="006470DE" w:rsidRPr="00B935A8" w:rsidRDefault="006470DE" w:rsidP="006470D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470DE" w:rsidRPr="00B935A8" w14:paraId="263A2127" w14:textId="77777777" w:rsidTr="006470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613C5" w14:textId="77777777" w:rsidR="006470DE" w:rsidRPr="00B935A8" w:rsidRDefault="006470DE" w:rsidP="006470D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Выяснить, почему директор ушел с предыдущего места работы (не стоит брать того, кто уволился из-за конфликта с собственником бизнеса или непосредственным начальником)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1522C" w14:textId="77777777" w:rsidR="006470DE" w:rsidRPr="00B935A8" w:rsidRDefault="006470DE" w:rsidP="006470D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470DE" w:rsidRPr="00B935A8" w14:paraId="30D6B68A" w14:textId="77777777" w:rsidTr="006470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68D5E" w14:textId="77777777" w:rsidR="006470DE" w:rsidRPr="00B935A8" w:rsidRDefault="006470DE" w:rsidP="006470D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Доверять своей интуиции (не работать с кандидатами, которые не на одной волне с тобой)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A0B77" w14:textId="77777777" w:rsidR="006470DE" w:rsidRPr="00B935A8" w:rsidRDefault="006470DE" w:rsidP="006470D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470DE" w:rsidRPr="00B935A8" w14:paraId="47E218DD" w14:textId="77777777" w:rsidTr="006470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58B99" w14:textId="77777777" w:rsidR="006470DE" w:rsidRPr="00B935A8" w:rsidRDefault="006470DE" w:rsidP="006470D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Заключить трудовой договор с генеральным директором (например, прописать случаи грубых нарушений со стороны наемного менеджера, которые могут стать причиной расторжения трудового договора)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940A8" w14:textId="77777777" w:rsidR="006470DE" w:rsidRPr="00B935A8" w:rsidRDefault="006470DE" w:rsidP="006470D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470DE" w:rsidRPr="00B935A8" w14:paraId="79BB7974" w14:textId="77777777" w:rsidTr="006470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0BA17" w14:textId="77777777" w:rsidR="006470DE" w:rsidRPr="00B935A8" w:rsidRDefault="006470DE" w:rsidP="006470D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Уведомить налоговую инспекцию и ключевых партнеров о новом генеральном директоре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FDC19" w14:textId="77777777" w:rsidR="006470DE" w:rsidRPr="00B935A8" w:rsidRDefault="006470DE" w:rsidP="006470D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470DE" w:rsidRPr="00B935A8" w14:paraId="5C9A250E" w14:textId="77777777" w:rsidTr="006470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F5732" w14:textId="77777777" w:rsidR="006470DE" w:rsidRPr="00B935A8" w:rsidRDefault="006470DE" w:rsidP="006470D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Утвердить порядок и периодичность отчетности генерального директора перед собственником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0DCFA" w14:textId="77777777" w:rsidR="006470DE" w:rsidRPr="00B935A8" w:rsidRDefault="006470DE" w:rsidP="006470D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</w:tbl>
    <w:p w14:paraId="208C79CE" w14:textId="77777777" w:rsidR="006470DE" w:rsidRPr="00B935A8" w:rsidRDefault="006470DE" w:rsidP="006470DE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p w14:paraId="4829A702" w14:textId="77777777" w:rsidR="006470DE" w:rsidRPr="00B935A8" w:rsidRDefault="006470DE" w:rsidP="006470DE">
      <w:pPr>
        <w:widowControl w:val="0"/>
        <w:rPr>
          <w:rFonts w:ascii="Times New Roman" w:hAnsi="Times New Roman"/>
        </w:rPr>
      </w:pPr>
    </w:p>
    <w:p w14:paraId="00F8C309" w14:textId="77777777" w:rsidR="006470DE" w:rsidRDefault="006470DE"/>
    <w:sectPr w:rsidR="006470DE" w:rsidSect="00C132A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EB8"/>
    <w:rsid w:val="00201EB8"/>
    <w:rsid w:val="006470DE"/>
    <w:rsid w:val="00743529"/>
    <w:rsid w:val="00C132A5"/>
    <w:rsid w:val="00DB2E2A"/>
    <w:rsid w:val="00F4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BBE5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01EB8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4">
    <w:name w:val="Обычный текст Знак"/>
    <w:basedOn w:val="a0"/>
    <w:link w:val="a3"/>
    <w:uiPriority w:val="99"/>
    <w:rsid w:val="00201EB8"/>
    <w:rPr>
      <w:rFonts w:ascii="Consolas" w:eastAsia="Calibri" w:hAnsi="Consolas" w:cs="Times New Roman"/>
      <w:sz w:val="21"/>
      <w:szCs w:val="21"/>
      <w:lang w:eastAsia="en-US"/>
    </w:rPr>
  </w:style>
  <w:style w:type="paragraph" w:styleId="a5">
    <w:name w:val="Normal (Web)"/>
    <w:basedOn w:val="a"/>
    <w:uiPriority w:val="99"/>
    <w:unhideWhenUsed/>
    <w:rsid w:val="00201EB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201EB8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01E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01EB8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4">
    <w:name w:val="Обычный текст Знак"/>
    <w:basedOn w:val="a0"/>
    <w:link w:val="a3"/>
    <w:uiPriority w:val="99"/>
    <w:rsid w:val="00201EB8"/>
    <w:rPr>
      <w:rFonts w:ascii="Consolas" w:eastAsia="Calibri" w:hAnsi="Consolas" w:cs="Times New Roman"/>
      <w:sz w:val="21"/>
      <w:szCs w:val="21"/>
      <w:lang w:eastAsia="en-US"/>
    </w:rPr>
  </w:style>
  <w:style w:type="paragraph" w:styleId="a5">
    <w:name w:val="Normal (Web)"/>
    <w:basedOn w:val="a"/>
    <w:uiPriority w:val="99"/>
    <w:unhideWhenUsed/>
    <w:rsid w:val="00201EB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201EB8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01E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2061</Words>
  <Characters>11750</Characters>
  <Application>Microsoft Macintosh Word</Application>
  <DocSecurity>0</DocSecurity>
  <Lines>97</Lines>
  <Paragraphs>27</Paragraphs>
  <ScaleCrop>false</ScaleCrop>
  <Company>Деловая среда</Company>
  <LinksUpToDate>false</LinksUpToDate>
  <CharactersWithSpaces>13784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Синичкина</dc:creator>
  <cp:keywords/>
  <dc:description/>
  <cp:lastModifiedBy>Алина Синичкина</cp:lastModifiedBy>
  <cp:revision>3</cp:revision>
  <dcterms:created xsi:type="dcterms:W3CDTF">2018-12-13T07:55:00Z</dcterms:created>
  <dcterms:modified xsi:type="dcterms:W3CDTF">2018-12-13T08:24:00Z</dcterms:modified>
</cp:coreProperties>
</file>